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F2C" w:rsidRDefault="00854F82" w:rsidP="00247F2C">
      <w:pPr>
        <w:rPr>
          <w:rFonts w:ascii="Times New Roman" w:hAnsi="Times New Roman" w:cs="Times New Roman"/>
          <w:sz w:val="32"/>
        </w:rPr>
      </w:pPr>
      <w:r w:rsidRPr="00854F82">
        <w:rPr>
          <w:rFonts w:ascii="Times New Roman" w:hAnsi="Times New Roman" w:cs="Times New Roman"/>
          <w:sz w:val="32"/>
        </w:rPr>
        <w:t>Муниципальное казённое дошкольное образовательное учреждение</w:t>
      </w:r>
    </w:p>
    <w:p w:rsidR="00B12C05" w:rsidRDefault="00B12C05" w:rsidP="00247F2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Детский сад «Ручеек»</w:t>
      </w:r>
    </w:p>
    <w:p w:rsidR="00475D29" w:rsidRDefault="00475D29" w:rsidP="00247F2C">
      <w:pPr>
        <w:rPr>
          <w:rFonts w:ascii="Times New Roman" w:hAnsi="Times New Roman" w:cs="Times New Roman"/>
          <w:sz w:val="32"/>
        </w:rPr>
      </w:pPr>
    </w:p>
    <w:p w:rsidR="00475D29" w:rsidRDefault="00475D29" w:rsidP="00247F2C">
      <w:pPr>
        <w:rPr>
          <w:rFonts w:ascii="Times New Roman" w:hAnsi="Times New Roman" w:cs="Times New Roman"/>
          <w:sz w:val="32"/>
        </w:rPr>
      </w:pPr>
    </w:p>
    <w:p w:rsidR="00475D29" w:rsidRPr="00EC434F" w:rsidRDefault="00475D29" w:rsidP="004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:rsidR="00475D29" w:rsidRPr="00EC434F" w:rsidRDefault="00475D29" w:rsidP="004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:rsidR="00475D29" w:rsidRPr="00EC434F" w:rsidRDefault="00475D29" w:rsidP="004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№…… </w:t>
      </w:r>
      <w:proofErr w:type="gramStart"/>
      <w:r w:rsidRPr="00EC434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C434F">
        <w:rPr>
          <w:rFonts w:ascii="Times New Roman" w:hAnsi="Times New Roman" w:cs="Times New Roman"/>
          <w:sz w:val="28"/>
          <w:szCs w:val="28"/>
        </w:rPr>
        <w:t>……                                                                     (</w:t>
      </w:r>
      <w:proofErr w:type="gramStart"/>
      <w:r w:rsidRPr="00EC434F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EC434F">
        <w:rPr>
          <w:rFonts w:ascii="Times New Roman" w:hAnsi="Times New Roman" w:cs="Times New Roman"/>
          <w:sz w:val="28"/>
          <w:szCs w:val="28"/>
        </w:rPr>
        <w:t xml:space="preserve"> организации)</w:t>
      </w:r>
    </w:p>
    <w:p w:rsidR="00475D29" w:rsidRPr="00EC434F" w:rsidRDefault="00475D29" w:rsidP="004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№…… от……   </w:t>
      </w:r>
    </w:p>
    <w:p w:rsidR="00475D29" w:rsidRPr="00EC434F" w:rsidRDefault="00475D29" w:rsidP="00475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C4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Толкачёвой М.В.</w:t>
      </w:r>
    </w:p>
    <w:p w:rsidR="00475D29" w:rsidRPr="00854F82" w:rsidRDefault="00475D29" w:rsidP="00247F2C">
      <w:pPr>
        <w:rPr>
          <w:rFonts w:ascii="Times New Roman" w:hAnsi="Times New Roman" w:cs="Times New Roman"/>
          <w:sz w:val="32"/>
        </w:rPr>
      </w:pPr>
    </w:p>
    <w:p w:rsidR="00247F2C" w:rsidRDefault="00247F2C" w:rsidP="00247F2C"/>
    <w:p w:rsidR="00247F2C" w:rsidRDefault="00247F2C" w:rsidP="00247F2C"/>
    <w:p w:rsidR="00247F2C" w:rsidRDefault="00247F2C" w:rsidP="00247F2C"/>
    <w:p w:rsidR="00247F2C" w:rsidRDefault="00247F2C" w:rsidP="00247F2C"/>
    <w:p w:rsidR="00475D29" w:rsidRPr="00475D29" w:rsidRDefault="00475D29" w:rsidP="00475D29">
      <w:pPr>
        <w:tabs>
          <w:tab w:val="left" w:pos="2466"/>
        </w:tabs>
        <w:jc w:val="both"/>
        <w:rPr>
          <w:rFonts w:ascii="Times New Roman" w:hAnsi="Times New Roman" w:cs="Times New Roman"/>
          <w:b/>
          <w:sz w:val="32"/>
        </w:rPr>
      </w:pPr>
      <w:r w:rsidRPr="00475D29">
        <w:rPr>
          <w:rFonts w:ascii="Times New Roman" w:hAnsi="Times New Roman" w:cs="Times New Roman"/>
          <w:sz w:val="32"/>
        </w:rPr>
        <w:t xml:space="preserve">         </w:t>
      </w:r>
      <w:r w:rsidRPr="00475D29">
        <w:rPr>
          <w:rFonts w:ascii="Times New Roman" w:hAnsi="Times New Roman" w:cs="Times New Roman"/>
          <w:b/>
          <w:sz w:val="32"/>
        </w:rPr>
        <w:t>Рабочая программа кружка по конструированию</w:t>
      </w:r>
    </w:p>
    <w:p w:rsidR="00475D29" w:rsidRPr="00475D29" w:rsidRDefault="00475D29" w:rsidP="00475D29">
      <w:pPr>
        <w:tabs>
          <w:tab w:val="left" w:pos="2466"/>
        </w:tabs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Pr="00475D29">
        <w:rPr>
          <w:rFonts w:ascii="Times New Roman" w:hAnsi="Times New Roman" w:cs="Times New Roman"/>
          <w:i/>
          <w:sz w:val="28"/>
        </w:rPr>
        <w:t xml:space="preserve">для детей  второй младшей   группы (3-4 лет) </w:t>
      </w:r>
    </w:p>
    <w:p w:rsidR="00475D29" w:rsidRDefault="00475D29" w:rsidP="00475D29">
      <w:pPr>
        <w:tabs>
          <w:tab w:val="left" w:pos="2466"/>
        </w:tabs>
        <w:jc w:val="both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Pr="00475D29">
        <w:rPr>
          <w:rFonts w:ascii="Times New Roman" w:hAnsi="Times New Roman" w:cs="Times New Roman"/>
          <w:b/>
          <w:sz w:val="44"/>
        </w:rPr>
        <w:t>«Мастерилка»</w:t>
      </w:r>
    </w:p>
    <w:p w:rsidR="00475D29" w:rsidRPr="007E59F6" w:rsidRDefault="00475D29" w:rsidP="0047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D29">
        <w:rPr>
          <w:rFonts w:ascii="Times New Roman" w:hAnsi="Times New Roman" w:cs="Times New Roman"/>
          <w:sz w:val="28"/>
        </w:rPr>
        <w:t>Составлена на</w:t>
      </w:r>
      <w:r>
        <w:rPr>
          <w:rFonts w:ascii="Times New Roman" w:hAnsi="Times New Roman" w:cs="Times New Roman"/>
          <w:sz w:val="28"/>
        </w:rPr>
        <w:t xml:space="preserve"> основе</w:t>
      </w:r>
      <w:r w:rsidRPr="00475D2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парциальной программы «Умные пальчики по конструированию</w:t>
      </w:r>
      <w:r w:rsidRPr="00991DC2">
        <w:rPr>
          <w:rFonts w:ascii="Times New Roman" w:hAnsi="Times New Roman" w:cs="Times New Roman"/>
          <w:sz w:val="28"/>
          <w:szCs w:val="28"/>
        </w:rPr>
        <w:t xml:space="preserve"> И.А. Лыкова. </w:t>
      </w:r>
    </w:p>
    <w:p w:rsidR="00475D29" w:rsidRPr="00475D29" w:rsidRDefault="00475D29" w:rsidP="00475D29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</w:p>
    <w:p w:rsidR="00247F2C" w:rsidRDefault="00247F2C" w:rsidP="00247F2C"/>
    <w:p w:rsidR="00475D29" w:rsidRDefault="00475D29" w:rsidP="00247F2C"/>
    <w:p w:rsidR="00475D29" w:rsidRDefault="00475D29" w:rsidP="00247F2C"/>
    <w:p w:rsidR="00475D29" w:rsidRDefault="00475D29" w:rsidP="00247F2C"/>
    <w:p w:rsidR="00475D29" w:rsidRDefault="00475D29" w:rsidP="00247F2C"/>
    <w:p w:rsidR="00475D29" w:rsidRDefault="00475D29" w:rsidP="00247F2C"/>
    <w:p w:rsidR="00475D29" w:rsidRPr="00475D29" w:rsidRDefault="00475D29" w:rsidP="00247F2C">
      <w:pPr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</w:t>
      </w:r>
      <w:r w:rsidRPr="00475D29">
        <w:rPr>
          <w:rFonts w:ascii="Times New Roman" w:hAnsi="Times New Roman" w:cs="Times New Roman"/>
          <w:sz w:val="24"/>
        </w:rPr>
        <w:t>Составила: воспитатель 1 категории</w:t>
      </w:r>
    </w:p>
    <w:p w:rsidR="00475D29" w:rsidRDefault="00475D29" w:rsidP="00247F2C">
      <w:pPr>
        <w:rPr>
          <w:rFonts w:ascii="Times New Roman" w:hAnsi="Times New Roman" w:cs="Times New Roman"/>
          <w:sz w:val="24"/>
        </w:rPr>
      </w:pPr>
      <w:r w:rsidRPr="00475D2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Москаленко Н.Н.</w:t>
      </w:r>
    </w:p>
    <w:p w:rsidR="00247F2C" w:rsidRPr="00475D29" w:rsidRDefault="00247F2C" w:rsidP="00247F2C">
      <w:pPr>
        <w:rPr>
          <w:rFonts w:ascii="Times New Roman" w:hAnsi="Times New Roman" w:cs="Times New Roman"/>
          <w:sz w:val="24"/>
        </w:rPr>
      </w:pPr>
      <w:r w:rsidRPr="00854F82">
        <w:rPr>
          <w:rFonts w:ascii="Times New Roman" w:hAnsi="Times New Roman" w:cs="Times New Roman"/>
          <w:sz w:val="28"/>
        </w:rPr>
        <w:lastRenderedPageBreak/>
        <w:t>СОДЕРЖАНИЕ: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1.  Пояснительная записка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2.  Цель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3.  Задачи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4.  Методы и приемы, используемые в работе кружка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5.  Условия реализации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6.  Планируемые результаты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7.  Тематический  план работы кружка на 2021-2022 учебный год</w:t>
      </w:r>
    </w:p>
    <w:p w:rsidR="00247F2C" w:rsidRPr="00854F82" w:rsidRDefault="00247F2C" w:rsidP="00247F2C">
      <w:pPr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8.  Педагогическая диагностика</w:t>
      </w:r>
    </w:p>
    <w:p w:rsidR="00785E98" w:rsidRPr="00854F82" w:rsidRDefault="00247F2C" w:rsidP="00247F2C">
      <w:pPr>
        <w:tabs>
          <w:tab w:val="left" w:pos="2466"/>
        </w:tabs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9.  Список литературы</w:t>
      </w:r>
      <w:r w:rsidRPr="00854F82">
        <w:rPr>
          <w:rFonts w:ascii="Times New Roman" w:hAnsi="Times New Roman" w:cs="Times New Roman"/>
          <w:sz w:val="28"/>
        </w:rPr>
        <w:tab/>
      </w: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47F2C" w:rsidRDefault="00247F2C" w:rsidP="00247F2C">
      <w:pPr>
        <w:tabs>
          <w:tab w:val="left" w:pos="2466"/>
        </w:tabs>
      </w:pPr>
    </w:p>
    <w:p w:rsidR="00283312" w:rsidRDefault="00283312" w:rsidP="00247F2C">
      <w:pPr>
        <w:tabs>
          <w:tab w:val="left" w:pos="2466"/>
        </w:tabs>
        <w:jc w:val="both"/>
      </w:pPr>
    </w:p>
    <w:p w:rsidR="00247F2C" w:rsidRPr="00803A79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803A79">
        <w:rPr>
          <w:rFonts w:ascii="Times New Roman" w:hAnsi="Times New Roman" w:cs="Times New Roman"/>
          <w:b/>
          <w:sz w:val="28"/>
        </w:rPr>
        <w:lastRenderedPageBreak/>
        <w:t>1.Пояснительная записка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Детям четвертого года жизни свойственна большая физическая и умственная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активность. Благодаря большей подвижности ребенок, направляемый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взрослыми к восприятию окружающего, знакомится с новыми предметами и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явлениями, значительно обогащаются его представления о них, расширяется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круг его интересов.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 xml:space="preserve">Для конструктивной деятельности детей этого возраста </w:t>
      </w:r>
      <w:proofErr w:type="gramStart"/>
      <w:r w:rsidRPr="00247F2C">
        <w:rPr>
          <w:rFonts w:ascii="Times New Roman" w:hAnsi="Times New Roman" w:cs="Times New Roman"/>
          <w:sz w:val="28"/>
        </w:rPr>
        <w:t>характерна</w:t>
      </w:r>
      <w:proofErr w:type="gramEnd"/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непосредственная связь ее с игрой: в только что построенный трамвай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сажают кукол, трамвай едет по линии, его движение ребенок сопровождает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соответствующими звуками.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Появляется более устойчивое стремление к самостоятельности, что требует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создания условий для удовлетворения этой потребности детей.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 xml:space="preserve">Актуальность данной программы заключается в том, что </w:t>
      </w:r>
      <w:proofErr w:type="gramStart"/>
      <w:r w:rsidRPr="00247F2C">
        <w:rPr>
          <w:rFonts w:ascii="Times New Roman" w:hAnsi="Times New Roman" w:cs="Times New Roman"/>
          <w:sz w:val="28"/>
        </w:rPr>
        <w:t>благодаря</w:t>
      </w:r>
      <w:proofErr w:type="gramEnd"/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конструированию быстро совершенствуются навыки и умения</w:t>
      </w:r>
      <w:r>
        <w:rPr>
          <w:rFonts w:ascii="Times New Roman" w:hAnsi="Times New Roman" w:cs="Times New Roman"/>
          <w:sz w:val="28"/>
        </w:rPr>
        <w:t xml:space="preserve"> </w:t>
      </w:r>
      <w:r w:rsidRPr="00247F2C">
        <w:rPr>
          <w:rFonts w:ascii="Times New Roman" w:hAnsi="Times New Roman" w:cs="Times New Roman"/>
          <w:sz w:val="28"/>
        </w:rPr>
        <w:t>ребенка, его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умственное и эстетическое развитие. У детей с хорошо развитыми навыками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в конструировании быстрее развивается речь, так как тонкая моторика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247F2C">
        <w:rPr>
          <w:rFonts w:ascii="Times New Roman" w:hAnsi="Times New Roman" w:cs="Times New Roman"/>
          <w:sz w:val="28"/>
        </w:rPr>
        <w:t>связана</w:t>
      </w:r>
      <w:proofErr w:type="gramEnd"/>
      <w:r w:rsidRPr="00247F2C">
        <w:rPr>
          <w:rFonts w:ascii="Times New Roman" w:hAnsi="Times New Roman" w:cs="Times New Roman"/>
          <w:sz w:val="28"/>
        </w:rPr>
        <w:t xml:space="preserve"> с центрами речи. Ловкие, точные движения рук дают ребенку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возможность в дальнейшем быстрее и лучше овладеть техникой письма.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Основной материал для конструирования - строительный. Дети знакомятся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 xml:space="preserve">с ним, выясняется отличие деталей (кубика, кирпичика, пластины), в </w:t>
      </w:r>
      <w:proofErr w:type="gramStart"/>
      <w:r w:rsidRPr="00247F2C">
        <w:rPr>
          <w:rFonts w:ascii="Times New Roman" w:hAnsi="Times New Roman" w:cs="Times New Roman"/>
          <w:sz w:val="28"/>
        </w:rPr>
        <w:t>каком</w:t>
      </w:r>
      <w:proofErr w:type="gramEnd"/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247F2C">
        <w:rPr>
          <w:rFonts w:ascii="Times New Roman" w:hAnsi="Times New Roman" w:cs="Times New Roman"/>
          <w:sz w:val="28"/>
        </w:rPr>
        <w:t>положении</w:t>
      </w:r>
      <w:proofErr w:type="gramEnd"/>
      <w:r w:rsidRPr="00247F2C">
        <w:rPr>
          <w:rFonts w:ascii="Times New Roman" w:hAnsi="Times New Roman" w:cs="Times New Roman"/>
          <w:sz w:val="28"/>
        </w:rPr>
        <w:t xml:space="preserve"> он наиболее устойчив: когда стоит вертикально или лежит. Дети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 xml:space="preserve">усваивают название, пользуются им в игре, учатся различать </w:t>
      </w:r>
      <w:proofErr w:type="gramStart"/>
      <w:r w:rsidRPr="00247F2C">
        <w:rPr>
          <w:rFonts w:ascii="Times New Roman" w:hAnsi="Times New Roman" w:cs="Times New Roman"/>
          <w:sz w:val="28"/>
        </w:rPr>
        <w:t>большие</w:t>
      </w:r>
      <w:proofErr w:type="gramEnd"/>
      <w:r w:rsidRPr="00247F2C">
        <w:rPr>
          <w:rFonts w:ascii="Times New Roman" w:hAnsi="Times New Roman" w:cs="Times New Roman"/>
          <w:sz w:val="28"/>
        </w:rPr>
        <w:t xml:space="preserve"> и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маленькие бруски.</w:t>
      </w:r>
      <w:r w:rsidR="00EF4878">
        <w:rPr>
          <w:rFonts w:ascii="Times New Roman" w:hAnsi="Times New Roman" w:cs="Times New Roman"/>
          <w:sz w:val="28"/>
        </w:rPr>
        <w:t xml:space="preserve"> </w:t>
      </w:r>
      <w:r w:rsidRPr="00247F2C">
        <w:rPr>
          <w:rFonts w:ascii="Times New Roman" w:hAnsi="Times New Roman" w:cs="Times New Roman"/>
          <w:sz w:val="28"/>
        </w:rPr>
        <w:t>Также дети знакомятся со свойствами бумаги, ткани,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учатся делать из них различные поделки. Использование в работе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природного материала развивает умение увидеть в привычных вещах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lastRenderedPageBreak/>
        <w:t>необычное.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Дети учатся сохранять порядок на своем рабочем месте: раскладывают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строительный материал на столах в том порядке, в каком показал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воспитатель. По окончании занятий и игр разбирают постройку, укладывают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материал на столе в том порядке, в каком он находился перед занятием.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Рабочая програ</w:t>
      </w:r>
      <w:r w:rsidR="00E3653E">
        <w:rPr>
          <w:rFonts w:ascii="Times New Roman" w:hAnsi="Times New Roman" w:cs="Times New Roman"/>
          <w:sz w:val="28"/>
        </w:rPr>
        <w:t xml:space="preserve">мма по конструированию </w:t>
      </w:r>
      <w:r w:rsidRPr="00247F2C">
        <w:rPr>
          <w:rFonts w:ascii="Times New Roman" w:hAnsi="Times New Roman" w:cs="Times New Roman"/>
          <w:sz w:val="28"/>
        </w:rPr>
        <w:t xml:space="preserve">разработана для детей 3-4 лет с учетом </w:t>
      </w:r>
      <w:r w:rsidR="00E3653E">
        <w:rPr>
          <w:rFonts w:ascii="Times New Roman" w:hAnsi="Times New Roman" w:cs="Times New Roman"/>
          <w:sz w:val="28"/>
        </w:rPr>
        <w:t xml:space="preserve"> парциальной программы «Умные пальчики» конструирование в детском саду И.А.Лыковой и </w:t>
      </w:r>
      <w:r w:rsidRPr="00247F2C">
        <w:rPr>
          <w:rFonts w:ascii="Times New Roman" w:hAnsi="Times New Roman" w:cs="Times New Roman"/>
          <w:sz w:val="28"/>
        </w:rPr>
        <w:t>программы</w:t>
      </w:r>
      <w:r w:rsidR="00E3653E">
        <w:rPr>
          <w:rFonts w:ascii="Times New Roman" w:hAnsi="Times New Roman" w:cs="Times New Roman"/>
          <w:sz w:val="28"/>
        </w:rPr>
        <w:t xml:space="preserve"> «К</w:t>
      </w:r>
      <w:r w:rsidRPr="00247F2C">
        <w:rPr>
          <w:rFonts w:ascii="Times New Roman" w:hAnsi="Times New Roman" w:cs="Times New Roman"/>
          <w:sz w:val="28"/>
        </w:rPr>
        <w:t xml:space="preserve">онструирование и художественный труд в детском саду» Л.В. </w:t>
      </w:r>
      <w:proofErr w:type="spellStart"/>
      <w:r w:rsidRPr="00247F2C">
        <w:rPr>
          <w:rFonts w:ascii="Times New Roman" w:hAnsi="Times New Roman" w:cs="Times New Roman"/>
          <w:sz w:val="28"/>
        </w:rPr>
        <w:t>Куцакова</w:t>
      </w:r>
      <w:proofErr w:type="spellEnd"/>
      <w:r w:rsidRPr="00247F2C">
        <w:rPr>
          <w:rFonts w:ascii="Times New Roman" w:hAnsi="Times New Roman" w:cs="Times New Roman"/>
          <w:sz w:val="28"/>
        </w:rPr>
        <w:t>.</w:t>
      </w:r>
    </w:p>
    <w:p w:rsidR="00247F2C" w:rsidRPr="00671289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671289">
        <w:rPr>
          <w:rFonts w:ascii="Times New Roman" w:hAnsi="Times New Roman" w:cs="Times New Roman"/>
          <w:b/>
          <w:sz w:val="28"/>
        </w:rPr>
        <w:t>Срок реализации программы 1 год.</w:t>
      </w:r>
    </w:p>
    <w:p w:rsidR="00247F2C" w:rsidRPr="00671289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671289">
        <w:rPr>
          <w:rFonts w:ascii="Times New Roman" w:hAnsi="Times New Roman" w:cs="Times New Roman"/>
          <w:b/>
          <w:sz w:val="28"/>
        </w:rPr>
        <w:t>2.Цель:</w:t>
      </w:r>
    </w:p>
    <w:p w:rsidR="00247F2C" w:rsidRP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 xml:space="preserve">- приобщение к конструированию; развитие интереса к </w:t>
      </w:r>
      <w:proofErr w:type="gramStart"/>
      <w:r w:rsidRPr="00247F2C">
        <w:rPr>
          <w:rFonts w:ascii="Times New Roman" w:hAnsi="Times New Roman" w:cs="Times New Roman"/>
          <w:sz w:val="28"/>
        </w:rPr>
        <w:t>конструктивной</w:t>
      </w:r>
      <w:proofErr w:type="gramEnd"/>
      <w:r w:rsidRPr="00247F2C">
        <w:rPr>
          <w:rFonts w:ascii="Times New Roman" w:hAnsi="Times New Roman" w:cs="Times New Roman"/>
          <w:sz w:val="28"/>
        </w:rPr>
        <w:t xml:space="preserve"> и</w:t>
      </w:r>
    </w:p>
    <w:p w:rsidR="00247F2C" w:rsidRDefault="00247F2C" w:rsidP="00247F2C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247F2C">
        <w:rPr>
          <w:rFonts w:ascii="Times New Roman" w:hAnsi="Times New Roman" w:cs="Times New Roman"/>
          <w:sz w:val="28"/>
        </w:rPr>
        <w:t>художественной деятельности, знакомство с различными видами</w:t>
      </w:r>
      <w:r w:rsidR="00EF4878">
        <w:rPr>
          <w:rFonts w:ascii="Times New Roman" w:hAnsi="Times New Roman" w:cs="Times New Roman"/>
          <w:sz w:val="28"/>
        </w:rPr>
        <w:t xml:space="preserve"> материалов.</w:t>
      </w:r>
    </w:p>
    <w:p w:rsidR="00EF4878" w:rsidRPr="00671289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671289">
        <w:rPr>
          <w:rFonts w:ascii="Times New Roman" w:hAnsi="Times New Roman" w:cs="Times New Roman"/>
          <w:b/>
          <w:sz w:val="28"/>
        </w:rPr>
        <w:t>3.Задачи: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– формирование  у детей познавательной и исследовательской деятельности,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EF4878">
        <w:rPr>
          <w:rFonts w:ascii="Times New Roman" w:hAnsi="Times New Roman" w:cs="Times New Roman"/>
          <w:sz w:val="28"/>
        </w:rPr>
        <w:t xml:space="preserve">стремление к умственной деятельности, приобщение к миру технического и </w:t>
      </w:r>
      <w:proofErr w:type="gramEnd"/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художественного изобретательства;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развивать эстетический вкус, конструкторские навыки и умения;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- воспитывать умения работать коллективно, объединять свои поделки </w:t>
      </w:r>
      <w:proofErr w:type="gramStart"/>
      <w:r w:rsidRPr="00EF4878">
        <w:rPr>
          <w:rFonts w:ascii="Times New Roman" w:hAnsi="Times New Roman" w:cs="Times New Roman"/>
          <w:sz w:val="28"/>
        </w:rPr>
        <w:t>в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EF4878">
        <w:rPr>
          <w:rFonts w:ascii="Times New Roman" w:hAnsi="Times New Roman" w:cs="Times New Roman"/>
          <w:sz w:val="28"/>
        </w:rPr>
        <w:t>соответствии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с общим замыслом, договариваться, кто какую часть работы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будет выполнять.</w:t>
      </w:r>
    </w:p>
    <w:p w:rsidR="00EF4878" w:rsidRPr="00671289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671289">
        <w:rPr>
          <w:rFonts w:ascii="Times New Roman" w:hAnsi="Times New Roman" w:cs="Times New Roman"/>
          <w:b/>
          <w:sz w:val="28"/>
        </w:rPr>
        <w:t>4.Методы и приемы, используемые в работе кружка: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1.По источнику познания: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вербальные,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наглядные,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-практические методы обучения.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lastRenderedPageBreak/>
        <w:t>2. По типу обучения: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объяснительно-иллюстративные,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проблемно-развивающие методы обучения.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3. По уровню познавательной самостоятельности: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репродуктивные,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-продуктивные.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4. По дидактическим целям и функциям: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методы стимулирования,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организации и контроля.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5. По виду деятельности педагога: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методы изложения;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методы организации самостоятельной учебной деятельности.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7A62C1">
        <w:rPr>
          <w:rFonts w:ascii="Times New Roman" w:hAnsi="Times New Roman" w:cs="Times New Roman"/>
          <w:b/>
          <w:sz w:val="28"/>
        </w:rPr>
        <w:t>5.Условия реализации:</w:t>
      </w:r>
      <w:r w:rsidRPr="00EF4878">
        <w:rPr>
          <w:rFonts w:ascii="Times New Roman" w:hAnsi="Times New Roman" w:cs="Times New Roman"/>
          <w:sz w:val="28"/>
        </w:rPr>
        <w:t xml:space="preserve"> Предметно-пространственная развивающая среда </w:t>
      </w:r>
      <w:proofErr w:type="gramStart"/>
      <w:r w:rsidRPr="00EF4878">
        <w:rPr>
          <w:rFonts w:ascii="Times New Roman" w:hAnsi="Times New Roman" w:cs="Times New Roman"/>
          <w:sz w:val="28"/>
        </w:rPr>
        <w:t>в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группе, </w:t>
      </w:r>
      <w:proofErr w:type="gramStart"/>
      <w:r w:rsidRPr="00EF4878">
        <w:rPr>
          <w:rFonts w:ascii="Times New Roman" w:hAnsi="Times New Roman" w:cs="Times New Roman"/>
          <w:sz w:val="28"/>
        </w:rPr>
        <w:t>организованная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в виде разграниченных зон, в том числе уголка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конструктивной деятельности, что дает возможность детям  проявить свою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индивидуальность, реализовать свой выбор. Выбор ребёнком </w:t>
      </w:r>
      <w:proofErr w:type="gramStart"/>
      <w:r w:rsidRPr="00EF4878">
        <w:rPr>
          <w:rFonts w:ascii="Times New Roman" w:hAnsi="Times New Roman" w:cs="Times New Roman"/>
          <w:sz w:val="28"/>
        </w:rPr>
        <w:t>развивающей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среды – стимул саморазвития не только ребенка, но и педагога.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Совместная деятельность педагога с детьми направлена на</w:t>
      </w:r>
      <w:r>
        <w:rPr>
          <w:rFonts w:ascii="Times New Roman" w:hAnsi="Times New Roman" w:cs="Times New Roman"/>
          <w:sz w:val="28"/>
        </w:rPr>
        <w:t xml:space="preserve"> </w:t>
      </w:r>
      <w:r w:rsidRPr="00EF4878">
        <w:rPr>
          <w:rFonts w:ascii="Times New Roman" w:hAnsi="Times New Roman" w:cs="Times New Roman"/>
          <w:sz w:val="28"/>
        </w:rPr>
        <w:t xml:space="preserve">поддержку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инициативных ситуаций развития ребенка. Для этого </w:t>
      </w:r>
      <w:proofErr w:type="gramStart"/>
      <w:r w:rsidRPr="00EF4878">
        <w:rPr>
          <w:rFonts w:ascii="Times New Roman" w:hAnsi="Times New Roman" w:cs="Times New Roman"/>
          <w:sz w:val="28"/>
        </w:rPr>
        <w:t>созданы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следующие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условия: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условия для свободного выбора деятельности;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условия для принятия детьми решений, выражения своих чувств;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конкурсы по тематике конструирования из различных материалов;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-праздники или иные события, как демонстрация детских продуктов</w:t>
      </w:r>
      <w:r w:rsidR="007A62C1">
        <w:rPr>
          <w:rFonts w:ascii="Times New Roman" w:hAnsi="Times New Roman" w:cs="Times New Roman"/>
          <w:sz w:val="28"/>
        </w:rPr>
        <w:t xml:space="preserve">.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EF4878">
        <w:rPr>
          <w:rFonts w:ascii="Times New Roman" w:hAnsi="Times New Roman" w:cs="Times New Roman"/>
          <w:sz w:val="28"/>
        </w:rPr>
        <w:t>Контроль за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уровнем освоения данной программы планируется в ходе </w:t>
      </w:r>
    </w:p>
    <w:p w:rsid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lastRenderedPageBreak/>
        <w:t>контрольно-диагностических занятий ежекварталь</w:t>
      </w:r>
      <w:r>
        <w:rPr>
          <w:rFonts w:ascii="Times New Roman" w:hAnsi="Times New Roman" w:cs="Times New Roman"/>
          <w:sz w:val="28"/>
        </w:rPr>
        <w:t>но.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Конструктивное взаимодействие с семьей предполагает объединение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усилий по обеспечению развития и обучения ребенка, использование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традиционных форм работы с родителями: родительские собрания, 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консультации, беседы, конкурсы совместных работ родителей и детей.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Реализация работы кружка обеспечена </w:t>
      </w:r>
      <w:proofErr w:type="gramStart"/>
      <w:r w:rsidRPr="00EF4878">
        <w:rPr>
          <w:rFonts w:ascii="Times New Roman" w:hAnsi="Times New Roman" w:cs="Times New Roman"/>
          <w:sz w:val="28"/>
        </w:rPr>
        <w:t>демонстрационным</w:t>
      </w:r>
      <w:proofErr w:type="gramEnd"/>
      <w:r w:rsidRPr="00EF4878">
        <w:rPr>
          <w:rFonts w:ascii="Times New Roman" w:hAnsi="Times New Roman" w:cs="Times New Roman"/>
          <w:sz w:val="28"/>
        </w:rPr>
        <w:t xml:space="preserve"> и </w:t>
      </w:r>
    </w:p>
    <w:p w:rsidR="00EF4878" w:rsidRPr="00EF4878" w:rsidRDefault="007A62C1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раздаточным материалом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конструктор – строитель (средний)</w:t>
      </w:r>
      <w:r w:rsidR="007A62C1">
        <w:rPr>
          <w:rFonts w:ascii="Times New Roman" w:hAnsi="Times New Roman" w:cs="Times New Roman"/>
          <w:sz w:val="28"/>
        </w:rPr>
        <w:t xml:space="preserve"> (65 деталей)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наборы геометрических фигур из картона разного цвета и размера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бумага белая, цветная, клей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материал: шишки, палочки, ореховая скорлупа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кусочки ткани, нитки</w:t>
      </w:r>
    </w:p>
    <w:p w:rsidR="00EF4878" w:rsidRPr="007A62C1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7A62C1">
        <w:rPr>
          <w:rFonts w:ascii="Times New Roman" w:hAnsi="Times New Roman" w:cs="Times New Roman"/>
          <w:b/>
          <w:sz w:val="28"/>
        </w:rPr>
        <w:t>6.Планируемые результаты: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Знать, называть, использовать детали строительного материала.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Уметь располагать кирпичики, пластины вертикально.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Изменять постройки, надстраивая или заменяя одни детали другими.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EF4878">
        <w:rPr>
          <w:rFonts w:ascii="Times New Roman" w:hAnsi="Times New Roman" w:cs="Times New Roman"/>
          <w:sz w:val="28"/>
        </w:rPr>
        <w:t xml:space="preserve">-  Различать части постройки по величине  (большая — маленькая, длинная </w:t>
      </w:r>
      <w:proofErr w:type="gramEnd"/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— короткая, высокая — низкая, узкая — широкая).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>-  Уметь создавать работы из бумаги, используя готовые фигуры.</w:t>
      </w:r>
    </w:p>
    <w:p w:rsidR="00EF4878" w:rsidRP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EF4878">
        <w:rPr>
          <w:rFonts w:ascii="Times New Roman" w:hAnsi="Times New Roman" w:cs="Times New Roman"/>
          <w:sz w:val="28"/>
        </w:rPr>
        <w:t xml:space="preserve">-  Уметь создавать работы из природного материала. </w:t>
      </w:r>
    </w:p>
    <w:p w:rsidR="00EF4878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475D29" w:rsidRDefault="00475D29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475D29" w:rsidRDefault="00475D29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475D29" w:rsidRDefault="00475D29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475D29" w:rsidRDefault="00475D29" w:rsidP="00EF4878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EF4878" w:rsidRPr="007A62C1" w:rsidRDefault="00EF4878" w:rsidP="00EF4878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7A62C1">
        <w:rPr>
          <w:rFonts w:ascii="Times New Roman" w:hAnsi="Times New Roman" w:cs="Times New Roman"/>
          <w:b/>
          <w:sz w:val="28"/>
        </w:rPr>
        <w:lastRenderedPageBreak/>
        <w:t>7. Тематический план работы кружка на 2021-2022 учебный год.</w:t>
      </w:r>
    </w:p>
    <w:tbl>
      <w:tblPr>
        <w:tblStyle w:val="a7"/>
        <w:tblW w:w="9679" w:type="dxa"/>
        <w:tblLook w:val="04A0"/>
      </w:tblPr>
      <w:tblGrid>
        <w:gridCol w:w="1339"/>
        <w:gridCol w:w="2373"/>
        <w:gridCol w:w="3225"/>
        <w:gridCol w:w="2742"/>
      </w:tblGrid>
      <w:tr w:rsidR="00623FD0" w:rsidTr="00F13BB4">
        <w:trPr>
          <w:trHeight w:val="1725"/>
        </w:trPr>
        <w:tc>
          <w:tcPr>
            <w:tcW w:w="1339" w:type="dxa"/>
          </w:tcPr>
          <w:p w:rsidR="003A2BA9" w:rsidRDefault="003A2BA9" w:rsidP="003A2BA9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73" w:type="dxa"/>
          </w:tcPr>
          <w:p w:rsidR="003A2BA9" w:rsidRDefault="003A2BA9" w:rsidP="003A2BA9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3225" w:type="dxa"/>
          </w:tcPr>
          <w:p w:rsidR="003A2BA9" w:rsidRDefault="003A2BA9" w:rsidP="003A2BA9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</w:tc>
        <w:tc>
          <w:tcPr>
            <w:tcW w:w="2742" w:type="dxa"/>
          </w:tcPr>
          <w:p w:rsidR="003A2BA9" w:rsidRDefault="003A2BA9" w:rsidP="003A2BA9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A2BA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3A2BA9" w:rsidRDefault="003A2BA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373" w:type="dxa"/>
          </w:tcPr>
          <w:p w:rsidR="003A2BA9" w:rsidRDefault="005B5A24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Дорожка к домику колобка</w:t>
            </w:r>
          </w:p>
        </w:tc>
        <w:tc>
          <w:tcPr>
            <w:tcW w:w="3225" w:type="dxa"/>
          </w:tcPr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Учить строить длинные и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короткие дорожки,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используя кирпичики и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пластины. Закреплять цвет,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понятие </w:t>
            </w:r>
            <w:proofErr w:type="gramStart"/>
            <w:r w:rsidRPr="003A2BA9">
              <w:rPr>
                <w:rFonts w:ascii="Times New Roman" w:hAnsi="Times New Roman" w:cs="Times New Roman"/>
                <w:sz w:val="28"/>
              </w:rPr>
              <w:t>узкий</w:t>
            </w:r>
            <w:proofErr w:type="gramEnd"/>
            <w:r w:rsidRPr="003A2BA9">
              <w:rPr>
                <w:rFonts w:ascii="Times New Roman" w:hAnsi="Times New Roman" w:cs="Times New Roman"/>
                <w:sz w:val="28"/>
              </w:rPr>
              <w:t xml:space="preserve">, широкий.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Учить обыгрывать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постройки, развивать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творческие способности </w:t>
            </w:r>
          </w:p>
          <w:p w:rsid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>детей.</w:t>
            </w:r>
          </w:p>
        </w:tc>
        <w:tc>
          <w:tcPr>
            <w:tcW w:w="2742" w:type="dxa"/>
          </w:tcPr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Детям предлагается сделать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дорожки по </w:t>
            </w:r>
            <w:proofErr w:type="gramStart"/>
            <w:r w:rsidRPr="003A2BA9">
              <w:rPr>
                <w:rFonts w:ascii="Times New Roman" w:hAnsi="Times New Roman" w:cs="Times New Roman"/>
                <w:sz w:val="28"/>
              </w:rPr>
              <w:t>словесному</w:t>
            </w:r>
            <w:proofErr w:type="gramEnd"/>
            <w:r w:rsidRPr="003A2BA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описанию воспитателя, затем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самостоятельно выбирая цвет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кирпичиков и пластин. </w:t>
            </w:r>
          </w:p>
          <w:p w:rsidR="003A2BA9" w:rsidRP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 xml:space="preserve">Уточняются названия деталей </w:t>
            </w:r>
          </w:p>
          <w:p w:rsidR="003A2BA9" w:rsidRDefault="003A2BA9" w:rsidP="003A2BA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A2BA9">
              <w:rPr>
                <w:rFonts w:ascii="Times New Roman" w:hAnsi="Times New Roman" w:cs="Times New Roman"/>
                <w:sz w:val="28"/>
              </w:rPr>
              <w:t>и их цвет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A2BA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1A5B68" w:rsidRDefault="001A5B68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Дорожки </w:t>
            </w:r>
            <w:proofErr w:type="gramStart"/>
            <w:r w:rsidRPr="00671289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Pr="0067128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A2BA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>животных</w:t>
            </w:r>
          </w:p>
        </w:tc>
        <w:tc>
          <w:tcPr>
            <w:tcW w:w="3225" w:type="dxa"/>
          </w:tcPr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Учить преобразовывать </w:t>
            </w:r>
          </w:p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дорожки в длину </w:t>
            </w:r>
            <w:proofErr w:type="gramStart"/>
            <w:r w:rsidRPr="00671289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67128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предложению воспитателя. </w:t>
            </w:r>
          </w:p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Закреплять цвет, понятия: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длинная, короткая, широкая, узкая. </w:t>
            </w:r>
            <w:r w:rsidR="00671289" w:rsidRPr="00671289">
              <w:rPr>
                <w:rFonts w:ascii="Times New Roman" w:hAnsi="Times New Roman" w:cs="Times New Roman"/>
                <w:sz w:val="28"/>
              </w:rPr>
              <w:t>Учить обыгрывать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90116">
              <w:rPr>
                <w:rFonts w:ascii="Times New Roman" w:hAnsi="Times New Roman" w:cs="Times New Roman"/>
                <w:sz w:val="28"/>
              </w:rPr>
              <w:t xml:space="preserve">свою постройку, развивать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творчество, желание </w:t>
            </w:r>
          </w:p>
          <w:p w:rsidR="003A2BA9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>строить.</w:t>
            </w:r>
          </w:p>
        </w:tc>
        <w:tc>
          <w:tcPr>
            <w:tcW w:w="2742" w:type="dxa"/>
          </w:tcPr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Предложить сделать дорожки </w:t>
            </w:r>
          </w:p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разной длины для животных, </w:t>
            </w:r>
          </w:p>
          <w:p w:rsidR="00671289" w:rsidRPr="0067128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 xml:space="preserve">используя детали </w:t>
            </w:r>
            <w:proofErr w:type="gramStart"/>
            <w:r w:rsidRPr="00671289">
              <w:rPr>
                <w:rFonts w:ascii="Times New Roman" w:hAnsi="Times New Roman" w:cs="Times New Roman"/>
                <w:sz w:val="28"/>
              </w:rPr>
              <w:t>разного</w:t>
            </w:r>
            <w:proofErr w:type="gramEnd"/>
            <w:r w:rsidRPr="0067128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A2BA9" w:rsidRDefault="00671289" w:rsidP="00671289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71289">
              <w:rPr>
                <w:rFonts w:ascii="Times New Roman" w:hAnsi="Times New Roman" w:cs="Times New Roman"/>
                <w:sz w:val="28"/>
              </w:rPr>
              <w:t>цвета, называя цвета.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A2BA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67128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90116">
              <w:rPr>
                <w:rFonts w:ascii="Times New Roman" w:hAnsi="Times New Roman" w:cs="Times New Roman"/>
                <w:sz w:val="28"/>
              </w:rPr>
              <w:t>Зверюшки</w:t>
            </w:r>
            <w:proofErr w:type="gramEnd"/>
            <w:r w:rsidRPr="00C90116">
              <w:rPr>
                <w:rFonts w:ascii="Times New Roman" w:hAnsi="Times New Roman" w:cs="Times New Roman"/>
                <w:sz w:val="28"/>
              </w:rPr>
              <w:t xml:space="preserve"> и </w:t>
            </w:r>
          </w:p>
          <w:p w:rsidR="003A2BA9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>птички в лесу</w:t>
            </w:r>
          </w:p>
        </w:tc>
        <w:tc>
          <w:tcPr>
            <w:tcW w:w="3225" w:type="dxa"/>
          </w:tcPr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Познакомить детей </w:t>
            </w:r>
            <w:proofErr w:type="gramStart"/>
            <w:r w:rsidRPr="00C90116">
              <w:rPr>
                <w:rFonts w:ascii="Times New Roman" w:hAnsi="Times New Roman" w:cs="Times New Roman"/>
                <w:sz w:val="28"/>
              </w:rPr>
              <w:t>со</w:t>
            </w:r>
            <w:proofErr w:type="gramEnd"/>
            <w:r w:rsidRPr="00C9011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свойствами бумаги, развить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желание мастерить, </w:t>
            </w:r>
          </w:p>
          <w:p w:rsidR="003A2BA9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>проявлять фантазию.</w:t>
            </w:r>
          </w:p>
        </w:tc>
        <w:tc>
          <w:tcPr>
            <w:tcW w:w="2742" w:type="dxa"/>
          </w:tcPr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Детям раздаются заранее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вырезанные силуэты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животных и птиц, предлагая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украсить их кусочками </w:t>
            </w:r>
          </w:p>
          <w:p w:rsidR="00C90116" w:rsidRPr="00C90116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 xml:space="preserve">бумаги, скатывая и наклеивая </w:t>
            </w:r>
          </w:p>
          <w:p w:rsidR="003A2BA9" w:rsidRDefault="00C90116" w:rsidP="00C90116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116">
              <w:rPr>
                <w:rFonts w:ascii="Times New Roman" w:hAnsi="Times New Roman" w:cs="Times New Roman"/>
                <w:sz w:val="28"/>
              </w:rPr>
              <w:t>на силуэт.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A2BA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Сентябрь</w:t>
            </w:r>
          </w:p>
          <w:p w:rsidR="0067128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671289" w:rsidRDefault="0067128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3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Как дорожка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превратилась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в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лабиринт</w:t>
            </w:r>
          </w:p>
        </w:tc>
        <w:tc>
          <w:tcPr>
            <w:tcW w:w="3225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Вызвать интерес к конструированию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лабиринта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— дорожки с поворотами.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Показать связь </w:t>
            </w:r>
            <w:proofErr w:type="gramStart"/>
            <w:r w:rsidRPr="001E49AE">
              <w:rPr>
                <w:rFonts w:ascii="Times New Roman" w:hAnsi="Times New Roman" w:cs="Times New Roman"/>
                <w:sz w:val="28"/>
              </w:rPr>
              <w:t>между</w:t>
            </w:r>
            <w:proofErr w:type="gramEnd"/>
            <w:r w:rsidRPr="001E49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линиями и постройками: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прямая линия — прямая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дорожка, кривая линия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— кривая дорожка. Начать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знакомство с </w:t>
            </w:r>
            <w:proofErr w:type="gramStart"/>
            <w:r w:rsidRPr="001E49AE">
              <w:rPr>
                <w:rFonts w:ascii="Times New Roman" w:hAnsi="Times New Roman" w:cs="Times New Roman"/>
                <w:sz w:val="28"/>
              </w:rPr>
              <w:t>новой</w:t>
            </w:r>
            <w:proofErr w:type="gramEnd"/>
            <w:r w:rsidRPr="001E49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деталью — </w:t>
            </w:r>
            <w:proofErr w:type="spellStart"/>
            <w:r w:rsidRPr="001E49AE">
              <w:rPr>
                <w:rFonts w:ascii="Times New Roman" w:hAnsi="Times New Roman" w:cs="Times New Roman"/>
                <w:sz w:val="28"/>
              </w:rPr>
              <w:t>полукубом</w:t>
            </w:r>
            <w:proofErr w:type="spellEnd"/>
            <w:r w:rsidRPr="001E49AE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Создать условия для экспериментирования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и свободного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конструирования.</w:t>
            </w:r>
          </w:p>
        </w:tc>
        <w:tc>
          <w:tcPr>
            <w:tcW w:w="2742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Детям показывает </w:t>
            </w:r>
            <w:r w:rsidRPr="001E49AE">
              <w:rPr>
                <w:rFonts w:ascii="Times New Roman" w:hAnsi="Times New Roman" w:cs="Times New Roman"/>
                <w:sz w:val="28"/>
              </w:rPr>
              <w:t xml:space="preserve">иллюстрации и фотографии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с изображениями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кривых дорожек, иллюстрация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к стихотворению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К.</w:t>
            </w:r>
            <w:r w:rsidRPr="001E49AE">
              <w:rPr>
                <w:rFonts w:ascii="Times New Roman" w:hAnsi="Times New Roman" w:cs="Times New Roman"/>
                <w:sz w:val="28"/>
              </w:rPr>
              <w:t>Чуковского «</w:t>
            </w:r>
            <w:proofErr w:type="gramStart"/>
            <w:r w:rsidRPr="001E49AE">
              <w:rPr>
                <w:rFonts w:ascii="Times New Roman" w:hAnsi="Times New Roman" w:cs="Times New Roman"/>
                <w:sz w:val="28"/>
              </w:rPr>
              <w:t>Скрюченная</w:t>
            </w:r>
            <w:proofErr w:type="gramEnd"/>
            <w:r w:rsidRPr="001E49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песенка». Практический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материал у каждого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ребенка: 5–7 </w:t>
            </w:r>
            <w:proofErr w:type="gramStart"/>
            <w:r w:rsidRPr="001E49AE">
              <w:rPr>
                <w:rFonts w:ascii="Times New Roman" w:hAnsi="Times New Roman" w:cs="Times New Roman"/>
                <w:sz w:val="28"/>
              </w:rPr>
              <w:t>поролоновых</w:t>
            </w:r>
            <w:proofErr w:type="gramEnd"/>
            <w:r w:rsidRPr="001E49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губок, силуэт мышки и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1E49AE">
              <w:rPr>
                <w:rFonts w:ascii="Times New Roman" w:hAnsi="Times New Roman" w:cs="Times New Roman"/>
                <w:sz w:val="28"/>
              </w:rPr>
              <w:t xml:space="preserve">один </w:t>
            </w:r>
            <w:proofErr w:type="spellStart"/>
            <w:r w:rsidRPr="001E49AE">
              <w:rPr>
                <w:rFonts w:ascii="Times New Roman" w:hAnsi="Times New Roman" w:cs="Times New Roman"/>
                <w:sz w:val="28"/>
              </w:rPr>
              <w:t>полукуб</w:t>
            </w:r>
            <w:proofErr w:type="spellEnd"/>
            <w:r w:rsidRPr="001E49AE">
              <w:rPr>
                <w:rFonts w:ascii="Times New Roman" w:hAnsi="Times New Roman" w:cs="Times New Roman"/>
                <w:sz w:val="28"/>
              </w:rPr>
              <w:t xml:space="preserve"> желтого (или </w:t>
            </w:r>
            <w:proofErr w:type="gramEnd"/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иного) цвета для изображения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сыра.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A2BA9" w:rsidRDefault="001E49AE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1E49AE" w:rsidRDefault="001E49AE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373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Волшебные</w:t>
            </w:r>
            <w:r w:rsidRPr="001E49A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фигуры</w:t>
            </w:r>
          </w:p>
        </w:tc>
        <w:tc>
          <w:tcPr>
            <w:tcW w:w="3225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фигур</w:t>
            </w:r>
          </w:p>
        </w:tc>
        <w:tc>
          <w:tcPr>
            <w:tcW w:w="2742" w:type="dxa"/>
          </w:tcPr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Предлагается обвести по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контуру треугольник, квадрат </w:t>
            </w:r>
          </w:p>
          <w:p w:rsidR="001E49AE" w:rsidRPr="001E49AE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 xml:space="preserve">и круг, проговаривая их </w:t>
            </w:r>
          </w:p>
          <w:p w:rsidR="003A2BA9" w:rsidRDefault="001E49AE" w:rsidP="001E49A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1E49AE">
              <w:rPr>
                <w:rFonts w:ascii="Times New Roman" w:hAnsi="Times New Roman" w:cs="Times New Roman"/>
                <w:sz w:val="28"/>
              </w:rPr>
              <w:t>названия.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A2BA9" w:rsidRDefault="001E49AE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1E49AE" w:rsidRDefault="001E49AE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3A2BA9" w:rsidRDefault="007055BB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>Заборчики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31C35">
              <w:rPr>
                <w:rFonts w:ascii="Times New Roman" w:hAnsi="Times New Roman" w:cs="Times New Roman"/>
                <w:sz w:val="28"/>
              </w:rPr>
              <w:t>для ягнят.</w:t>
            </w:r>
          </w:p>
        </w:tc>
        <w:tc>
          <w:tcPr>
            <w:tcW w:w="3225" w:type="dxa"/>
          </w:tcPr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Научить детей замыкать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пространство. Научить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разбирать постройки,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сортировать детали,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>раскладывать.</w:t>
            </w:r>
          </w:p>
          <w:p w:rsidR="003A2BA9" w:rsidRDefault="003A2BA9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Предлагается по образцу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построить заборчики </w:t>
            </w:r>
            <w:proofErr w:type="gramStart"/>
            <w:r w:rsidRPr="007055BB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Pr="007055B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055BB" w:rsidRPr="007055BB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 xml:space="preserve">животных, уточняя, размеры, </w:t>
            </w:r>
          </w:p>
          <w:p w:rsidR="003A2BA9" w:rsidRDefault="007055BB" w:rsidP="007055BB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055BB">
              <w:rPr>
                <w:rFonts w:ascii="Times New Roman" w:hAnsi="Times New Roman" w:cs="Times New Roman"/>
                <w:sz w:val="28"/>
              </w:rPr>
              <w:t>цвет заборчиков.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A2BA9" w:rsidRDefault="00365EE0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365EE0" w:rsidRDefault="00365EE0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 xml:space="preserve">Игрушки </w:t>
            </w:r>
            <w:proofErr w:type="gramStart"/>
            <w:r w:rsidRPr="00365EE0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365E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>шишек</w:t>
            </w:r>
          </w:p>
          <w:p w:rsidR="003A2BA9" w:rsidRDefault="003A2BA9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 xml:space="preserve">Учить детей мастерить </w:t>
            </w:r>
            <w:proofErr w:type="gramStart"/>
            <w:r w:rsidRPr="00365EE0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365E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 xml:space="preserve">природного материала, </w:t>
            </w:r>
          </w:p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>развивать воображение.</w:t>
            </w:r>
          </w:p>
          <w:p w:rsidR="003A2BA9" w:rsidRDefault="003A2BA9" w:rsidP="00EF4878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365EE0" w:rsidRPr="00365EE0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65EE0">
              <w:rPr>
                <w:rFonts w:ascii="Times New Roman" w:hAnsi="Times New Roman" w:cs="Times New Roman"/>
                <w:sz w:val="28"/>
              </w:rPr>
              <w:t xml:space="preserve">Предложить сделать </w:t>
            </w:r>
            <w:proofErr w:type="gramStart"/>
            <w:r w:rsidRPr="00365EE0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365E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A2BA9" w:rsidRDefault="00365EE0" w:rsidP="00365EE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образцу из шишек грибок, </w:t>
            </w:r>
            <w:r w:rsidRPr="00365EE0">
              <w:rPr>
                <w:rFonts w:ascii="Times New Roman" w:hAnsi="Times New Roman" w:cs="Times New Roman"/>
                <w:sz w:val="28"/>
              </w:rPr>
              <w:t>лесовичка.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Октябрь</w:t>
            </w:r>
          </w:p>
          <w:p w:rsidR="00365EE0" w:rsidRDefault="00365EE0" w:rsidP="004C581A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373" w:type="dxa"/>
          </w:tcPr>
          <w:p w:rsidR="00365EE0" w:rsidRDefault="00E94974" w:rsidP="00E9497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E94974">
              <w:rPr>
                <w:rFonts w:ascii="Times New Roman" w:hAnsi="Times New Roman" w:cs="Times New Roman"/>
                <w:sz w:val="28"/>
              </w:rPr>
              <w:t>Веселые зайчики</w:t>
            </w:r>
          </w:p>
        </w:tc>
        <w:tc>
          <w:tcPr>
            <w:tcW w:w="3225" w:type="dxa"/>
          </w:tcPr>
          <w:p w:rsidR="00E94974" w:rsidRPr="00E94974" w:rsidRDefault="00E94974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E94974">
              <w:rPr>
                <w:rFonts w:ascii="Times New Roman" w:hAnsi="Times New Roman" w:cs="Times New Roman"/>
                <w:sz w:val="28"/>
              </w:rPr>
              <w:t xml:space="preserve">Развивать желание </w:t>
            </w:r>
          </w:p>
          <w:p w:rsidR="00E94974" w:rsidRPr="00E94974" w:rsidRDefault="00E94974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E94974">
              <w:rPr>
                <w:rFonts w:ascii="Times New Roman" w:hAnsi="Times New Roman" w:cs="Times New Roman"/>
                <w:sz w:val="28"/>
              </w:rPr>
              <w:t xml:space="preserve">мастерить из бумаги, </w:t>
            </w:r>
          </w:p>
          <w:p w:rsidR="00E94974" w:rsidRPr="00E94974" w:rsidRDefault="00E94974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E94974">
              <w:rPr>
                <w:rFonts w:ascii="Times New Roman" w:hAnsi="Times New Roman" w:cs="Times New Roman"/>
                <w:sz w:val="28"/>
              </w:rPr>
              <w:t xml:space="preserve">способствовать проявлению </w:t>
            </w:r>
          </w:p>
          <w:p w:rsidR="00365EE0" w:rsidRDefault="00E94974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E94974">
              <w:rPr>
                <w:rFonts w:ascii="Times New Roman" w:hAnsi="Times New Roman" w:cs="Times New Roman"/>
                <w:sz w:val="28"/>
              </w:rPr>
              <w:t>творчества и фантазии.</w:t>
            </w: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сделать зайчика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из сложенной пополам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полоски с </w:t>
            </w:r>
            <w:proofErr w:type="gramStart"/>
            <w:r w:rsidRPr="009539E7">
              <w:rPr>
                <w:rFonts w:ascii="Times New Roman" w:hAnsi="Times New Roman" w:cs="Times New Roman"/>
                <w:sz w:val="28"/>
              </w:rPr>
              <w:t>приклеенными</w:t>
            </w:r>
            <w:proofErr w:type="gramEnd"/>
            <w:r w:rsidRPr="009539E7">
              <w:rPr>
                <w:rFonts w:ascii="Times New Roman" w:hAnsi="Times New Roman" w:cs="Times New Roman"/>
                <w:sz w:val="28"/>
              </w:rPr>
              <w:t xml:space="preserve"> к </w:t>
            </w:r>
          </w:p>
          <w:p w:rsidR="00365EE0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ней ушками и лапками.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373" w:type="dxa"/>
          </w:tcPr>
          <w:p w:rsidR="009539E7" w:rsidRPr="009539E7" w:rsidRDefault="00365EE0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539E7" w:rsidRPr="009539E7">
              <w:rPr>
                <w:rFonts w:ascii="Times New Roman" w:hAnsi="Times New Roman" w:cs="Times New Roman"/>
                <w:sz w:val="28"/>
              </w:rPr>
              <w:t xml:space="preserve">Найди и назови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фигуру</w:t>
            </w:r>
          </w:p>
          <w:p w:rsidR="00365EE0" w:rsidRDefault="00365EE0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фигур, их цвета.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раскрасить </w:t>
            </w:r>
          </w:p>
          <w:p w:rsidR="00365EE0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фигуру в рамочке, затем найти </w:t>
            </w:r>
            <w:r w:rsidRPr="009539E7">
              <w:rPr>
                <w:rFonts w:ascii="Times New Roman" w:hAnsi="Times New Roman" w:cs="Times New Roman"/>
                <w:sz w:val="28"/>
              </w:rPr>
              <w:t>такую же из двух других,</w:t>
            </w:r>
            <w:r>
              <w:rPr>
                <w:rFonts w:ascii="Times New Roman" w:hAnsi="Times New Roman" w:cs="Times New Roman"/>
                <w:sz w:val="28"/>
              </w:rPr>
              <w:t xml:space="preserve"> назвав её и её цвет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9539E7" w:rsidRDefault="00631C35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Построим т</w:t>
            </w:r>
            <w:r w:rsidR="009539E7" w:rsidRPr="009539E7">
              <w:rPr>
                <w:rFonts w:ascii="Times New Roman" w:hAnsi="Times New Roman" w:cs="Times New Roman"/>
                <w:sz w:val="28"/>
              </w:rPr>
              <w:t xml:space="preserve">еремок </w:t>
            </w:r>
            <w:r>
              <w:rPr>
                <w:rFonts w:ascii="Times New Roman" w:hAnsi="Times New Roman" w:cs="Times New Roman"/>
                <w:sz w:val="28"/>
              </w:rPr>
              <w:t>для зверей</w:t>
            </w:r>
            <w:r w:rsidR="009539E7" w:rsidRPr="00953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5EE0" w:rsidRDefault="00365EE0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Научить сооружать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прочную постройку </w:t>
            </w:r>
            <w:proofErr w:type="gramStart"/>
            <w:r w:rsidRPr="009539E7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Pr="00953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перекрытием, украшать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крышу разными деталями.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по образцу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построить теремок, уточняя, </w:t>
            </w:r>
          </w:p>
          <w:p w:rsidR="00365EE0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из каких деталей он сделан.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Игрушки </w:t>
            </w:r>
            <w:proofErr w:type="gramStart"/>
            <w:r w:rsidRPr="009539E7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953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коробочек</w:t>
            </w:r>
          </w:p>
          <w:p w:rsidR="00365EE0" w:rsidRDefault="00365EE0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Развивать желание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мастерить из бумаги,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способствовать проявлению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творчества и фантазии.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обклеить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коробочки </w:t>
            </w:r>
            <w:proofErr w:type="gramStart"/>
            <w:r w:rsidRPr="009539E7">
              <w:rPr>
                <w:rFonts w:ascii="Times New Roman" w:hAnsi="Times New Roman" w:cs="Times New Roman"/>
                <w:sz w:val="28"/>
              </w:rPr>
              <w:t>разноцветными</w:t>
            </w:r>
            <w:proofErr w:type="gramEnd"/>
            <w:r w:rsidRPr="00953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кусочками бумаги, создавая </w:t>
            </w:r>
          </w:p>
          <w:p w:rsidR="00365EE0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узор по замыслу.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3" w:type="dxa"/>
          </w:tcPr>
          <w:p w:rsidR="00365EE0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Горки для бельчат</w:t>
            </w:r>
          </w:p>
        </w:tc>
        <w:tc>
          <w:tcPr>
            <w:tcW w:w="3225" w:type="dxa"/>
          </w:tcPr>
          <w:p w:rsidR="004C581A" w:rsidRPr="004C581A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 xml:space="preserve">Научить детей строить </w:t>
            </w:r>
          </w:p>
          <w:p w:rsidR="004C581A" w:rsidRPr="004C581A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горки</w:t>
            </w:r>
            <w:r w:rsidRPr="004C581A">
              <w:rPr>
                <w:rFonts w:ascii="Times New Roman" w:hAnsi="Times New Roman" w:cs="Times New Roman"/>
                <w:sz w:val="28"/>
              </w:rPr>
              <w:t xml:space="preserve"> несложной </w:t>
            </w:r>
          </w:p>
          <w:p w:rsidR="004C581A" w:rsidRPr="004C581A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 xml:space="preserve">конструкции, </w:t>
            </w:r>
          </w:p>
          <w:p w:rsidR="004C581A" w:rsidRPr="004C581A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 xml:space="preserve">самостоятельно подбирая </w:t>
            </w:r>
          </w:p>
          <w:p w:rsidR="00365EE0" w:rsidRDefault="004C581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>детали.</w:t>
            </w:r>
          </w:p>
        </w:tc>
        <w:tc>
          <w:tcPr>
            <w:tcW w:w="2742" w:type="dxa"/>
          </w:tcPr>
          <w:p w:rsidR="004C581A" w:rsidRPr="004C581A" w:rsidRDefault="004C581A" w:rsidP="005B5A2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 xml:space="preserve">По образцу предложить </w:t>
            </w:r>
          </w:p>
          <w:p w:rsidR="004C581A" w:rsidRPr="004C581A" w:rsidRDefault="005B5A24" w:rsidP="005B5A2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сделать горку</w:t>
            </w:r>
            <w:r w:rsidR="004C581A" w:rsidRPr="004C581A">
              <w:rPr>
                <w:rFonts w:ascii="Times New Roman" w:hAnsi="Times New Roman" w:cs="Times New Roman"/>
                <w:sz w:val="28"/>
              </w:rPr>
              <w:t xml:space="preserve">, называя </w:t>
            </w:r>
          </w:p>
          <w:p w:rsidR="004C581A" w:rsidRPr="004C581A" w:rsidRDefault="004C581A" w:rsidP="005B5A2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 xml:space="preserve">использованные детали, их </w:t>
            </w:r>
          </w:p>
          <w:p w:rsidR="00365EE0" w:rsidRDefault="004C581A" w:rsidP="005B5A2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4C581A">
              <w:rPr>
                <w:rFonts w:ascii="Times New Roman" w:hAnsi="Times New Roman" w:cs="Times New Roman"/>
                <w:sz w:val="28"/>
              </w:rPr>
              <w:t>цвета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373" w:type="dxa"/>
          </w:tcPr>
          <w:p w:rsidR="00365EE0" w:rsidRDefault="00631C35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Башня для петушка</w:t>
            </w:r>
          </w:p>
        </w:tc>
        <w:tc>
          <w:tcPr>
            <w:tcW w:w="3225" w:type="dxa"/>
          </w:tcPr>
          <w:p w:rsidR="00365EE0" w:rsidRDefault="009D36A5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Научить строить башни разной высоты, самостоятельно подбирая детали.</w:t>
            </w:r>
          </w:p>
        </w:tc>
        <w:tc>
          <w:tcPr>
            <w:tcW w:w="2742" w:type="dxa"/>
          </w:tcPr>
          <w:p w:rsidR="00365EE0" w:rsidRDefault="009D36A5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построить башню, используя кубики разных цветов.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Декабрь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F04B0">
              <w:rPr>
                <w:rFonts w:ascii="Times New Roman" w:hAnsi="Times New Roman" w:cs="Times New Roman"/>
                <w:sz w:val="28"/>
              </w:rPr>
              <w:t>Неваляшка</w:t>
            </w:r>
          </w:p>
        </w:tc>
        <w:tc>
          <w:tcPr>
            <w:tcW w:w="3225" w:type="dxa"/>
          </w:tcPr>
          <w:p w:rsidR="00365EE0" w:rsidRPr="007055BB" w:rsidRDefault="003F04B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использовать природный материал,  проводить эксперименты со снегом.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365EE0" w:rsidRDefault="003F04B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из снега сконструировать базовую форм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два шара разной величины)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365EE0" w:rsidRDefault="009539E7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Гирлянда на елку  </w:t>
            </w:r>
          </w:p>
        </w:tc>
        <w:tc>
          <w:tcPr>
            <w:tcW w:w="3225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Развивать желание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мастерить из бумаги,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способствовать проявлению </w:t>
            </w:r>
          </w:p>
          <w:p w:rsidR="00365EE0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творчества и фантазии.</w:t>
            </w: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из полосок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склеивать колечки, соединяя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их между собой в гирлянду, </w:t>
            </w:r>
          </w:p>
          <w:p w:rsidR="00365EE0" w:rsidRDefault="009539E7" w:rsidP="009539E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уточняя цвета полосок.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365EE0" w:rsidP="00365EE0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365EE0" w:rsidRDefault="00365EE0" w:rsidP="00365EE0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373" w:type="dxa"/>
          </w:tcPr>
          <w:p w:rsidR="009539E7" w:rsidRPr="009539E7" w:rsidRDefault="009539E7" w:rsidP="00F77EA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Флажки и </w:t>
            </w:r>
          </w:p>
          <w:p w:rsidR="00365EE0" w:rsidRDefault="009539E7" w:rsidP="009539E7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гирлянды</w:t>
            </w:r>
          </w:p>
        </w:tc>
        <w:tc>
          <w:tcPr>
            <w:tcW w:w="3225" w:type="dxa"/>
          </w:tcPr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365EE0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фигур.</w:t>
            </w:r>
          </w:p>
        </w:tc>
        <w:tc>
          <w:tcPr>
            <w:tcW w:w="2742" w:type="dxa"/>
          </w:tcPr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Предлагается раскрасить </w:t>
            </w:r>
          </w:p>
          <w:p w:rsidR="009539E7" w:rsidRPr="009539E7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 xml:space="preserve">каждый первый флажок </w:t>
            </w:r>
            <w:proofErr w:type="gramStart"/>
            <w:r w:rsidRPr="009539E7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953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65EE0" w:rsidRDefault="009539E7" w:rsidP="009539E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9539E7">
              <w:rPr>
                <w:rFonts w:ascii="Times New Roman" w:hAnsi="Times New Roman" w:cs="Times New Roman"/>
                <w:sz w:val="28"/>
              </w:rPr>
              <w:t>гирлянде, называя его цвет.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365EE0" w:rsidRDefault="009B640E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Мостики</w:t>
            </w:r>
          </w:p>
        </w:tc>
        <w:tc>
          <w:tcPr>
            <w:tcW w:w="3225" w:type="dxa"/>
          </w:tcPr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Научить детей строить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мосты </w:t>
            </w:r>
            <w:proofErr w:type="gramStart"/>
            <w:r w:rsidRPr="009B640E">
              <w:rPr>
                <w:rFonts w:ascii="Times New Roman" w:hAnsi="Times New Roman" w:cs="Times New Roman"/>
                <w:sz w:val="28"/>
              </w:rPr>
              <w:t>несложной</w:t>
            </w:r>
            <w:proofErr w:type="gramEnd"/>
            <w:r w:rsidRPr="009B640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конструкции,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самостоятельно подбирая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>детали.</w:t>
            </w:r>
          </w:p>
          <w:p w:rsidR="00365EE0" w:rsidRDefault="00365EE0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9B640E">
              <w:rPr>
                <w:rFonts w:ascii="Times New Roman" w:hAnsi="Times New Roman" w:cs="Times New Roman"/>
                <w:sz w:val="28"/>
              </w:rPr>
              <w:t xml:space="preserve">образцу предложить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сделать мост, называя </w:t>
            </w:r>
          </w:p>
          <w:p w:rsidR="00365EE0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>использованные детали, их</w:t>
            </w:r>
            <w:r>
              <w:rPr>
                <w:rFonts w:ascii="Times New Roman" w:hAnsi="Times New Roman" w:cs="Times New Roman"/>
                <w:sz w:val="28"/>
              </w:rPr>
              <w:t xml:space="preserve"> цвета.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65EE0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373" w:type="dxa"/>
          </w:tcPr>
          <w:p w:rsidR="00365EE0" w:rsidRDefault="009B640E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>Снеговик</w:t>
            </w:r>
          </w:p>
          <w:p w:rsidR="00F77EA1" w:rsidRDefault="00F77EA1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(конструирование на плоскости)</w:t>
            </w:r>
          </w:p>
        </w:tc>
        <w:tc>
          <w:tcPr>
            <w:tcW w:w="3225" w:type="dxa"/>
          </w:tcPr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>фигур, умение составлять из них картинку.</w:t>
            </w:r>
          </w:p>
          <w:p w:rsidR="00365EE0" w:rsidRDefault="00365EE0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9B640E" w:rsidRPr="009B640E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B640E">
              <w:rPr>
                <w:rFonts w:ascii="Times New Roman" w:hAnsi="Times New Roman" w:cs="Times New Roman"/>
                <w:sz w:val="28"/>
              </w:rPr>
              <w:t xml:space="preserve">Предложить сложить и </w:t>
            </w:r>
          </w:p>
          <w:p w:rsidR="00365EE0" w:rsidRDefault="009B640E" w:rsidP="009B640E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наклеить на картон снеговика </w:t>
            </w:r>
            <w:r w:rsidRPr="009B640E">
              <w:rPr>
                <w:rFonts w:ascii="Times New Roman" w:hAnsi="Times New Roman" w:cs="Times New Roman"/>
                <w:sz w:val="28"/>
              </w:rPr>
              <w:t>из кругов, треугольника и</w:t>
            </w:r>
            <w:r>
              <w:rPr>
                <w:rFonts w:ascii="Times New Roman" w:hAnsi="Times New Roman" w:cs="Times New Roman"/>
                <w:sz w:val="28"/>
              </w:rPr>
              <w:t xml:space="preserve"> квадрата.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65EE0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373" w:type="dxa"/>
          </w:tcPr>
          <w:p w:rsidR="00993D92" w:rsidRPr="00993D92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93D92">
              <w:rPr>
                <w:rFonts w:ascii="Times New Roman" w:hAnsi="Times New Roman" w:cs="Times New Roman"/>
                <w:sz w:val="28"/>
              </w:rPr>
              <w:t xml:space="preserve">Мебель </w:t>
            </w:r>
            <w:proofErr w:type="gramStart"/>
            <w:r w:rsidRPr="00993D92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Pr="00993D92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93D92" w:rsidRPr="00993D92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куклы Даши.</w:t>
            </w:r>
          </w:p>
          <w:p w:rsidR="00365EE0" w:rsidRDefault="00365EE0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993D92" w:rsidRPr="00993D92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93D92">
              <w:rPr>
                <w:rFonts w:ascii="Times New Roman" w:hAnsi="Times New Roman" w:cs="Times New Roman"/>
                <w:sz w:val="28"/>
              </w:rPr>
              <w:t xml:space="preserve">Научить строить предметы </w:t>
            </w:r>
          </w:p>
          <w:p w:rsidR="00993D92" w:rsidRPr="00993D92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93D92">
              <w:rPr>
                <w:rFonts w:ascii="Times New Roman" w:hAnsi="Times New Roman" w:cs="Times New Roman"/>
                <w:sz w:val="28"/>
              </w:rPr>
              <w:t xml:space="preserve">мебели, обыгрывать </w:t>
            </w:r>
          </w:p>
          <w:p w:rsidR="00365EE0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93D92">
              <w:rPr>
                <w:rFonts w:ascii="Times New Roman" w:hAnsi="Times New Roman" w:cs="Times New Roman"/>
                <w:sz w:val="28"/>
              </w:rPr>
              <w:t>постройки</w:t>
            </w:r>
          </w:p>
        </w:tc>
        <w:tc>
          <w:tcPr>
            <w:tcW w:w="2742" w:type="dxa"/>
          </w:tcPr>
          <w:p w:rsidR="00993D92" w:rsidRPr="00993D92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Предложить группам из 4 человек строить мебель по </w:t>
            </w:r>
            <w:r w:rsidRPr="00993D92">
              <w:rPr>
                <w:rFonts w:ascii="Times New Roman" w:hAnsi="Times New Roman" w:cs="Times New Roman"/>
                <w:sz w:val="28"/>
              </w:rPr>
              <w:t xml:space="preserve">интересам, обустраивая кукле </w:t>
            </w:r>
          </w:p>
          <w:p w:rsidR="00365EE0" w:rsidRDefault="00993D92" w:rsidP="00993D92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993D92">
              <w:rPr>
                <w:rFonts w:ascii="Times New Roman" w:hAnsi="Times New Roman" w:cs="Times New Roman"/>
                <w:sz w:val="28"/>
              </w:rPr>
              <w:t>комнату.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  <w:p w:rsidR="00365EE0" w:rsidRDefault="00EB4D4A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65EE0">
              <w:rPr>
                <w:rFonts w:ascii="Times New Roman" w:hAnsi="Times New Roman" w:cs="Times New Roman"/>
                <w:sz w:val="28"/>
              </w:rPr>
              <w:t>неделя</w:t>
            </w:r>
          </w:p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3" w:type="dxa"/>
          </w:tcPr>
          <w:p w:rsidR="00365EE0" w:rsidRDefault="00533B5D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Мышата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орех.</w:t>
            </w:r>
          </w:p>
        </w:tc>
        <w:tc>
          <w:tcPr>
            <w:tcW w:w="3225" w:type="dxa"/>
          </w:tcPr>
          <w:p w:rsidR="00365EE0" w:rsidRDefault="00533B5D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Научить из скорлупы грецких орех делать мышат, развивать творческое воображение, моторику.</w:t>
            </w:r>
          </w:p>
        </w:tc>
        <w:tc>
          <w:tcPr>
            <w:tcW w:w="2742" w:type="dxa"/>
          </w:tcPr>
          <w:p w:rsidR="00365EE0" w:rsidRDefault="00533B5D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из грецких орех  сделать мышат, ушки и хвостик из фольги.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65EE0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373" w:type="dxa"/>
          </w:tcPr>
          <w:p w:rsidR="00365EE0" w:rsidRDefault="00533B5D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Разные машины</w:t>
            </w:r>
          </w:p>
        </w:tc>
        <w:tc>
          <w:tcPr>
            <w:tcW w:w="3225" w:type="dxa"/>
          </w:tcPr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фигур, умение составлять </w:t>
            </w:r>
            <w:proofErr w:type="gramStart"/>
            <w:r w:rsidRPr="00286A00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286A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>них картинку.</w:t>
            </w:r>
          </w:p>
          <w:p w:rsidR="00365EE0" w:rsidRDefault="00365EE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Предложить сложить и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наклеить на картон машину </w:t>
            </w:r>
            <w:proofErr w:type="gramStart"/>
            <w:r w:rsidRPr="00286A00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286A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кругов, треугольника и </w:t>
            </w:r>
          </w:p>
          <w:p w:rsidR="00365EE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>квадрата.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65EE0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373" w:type="dxa"/>
          </w:tcPr>
          <w:p w:rsidR="00365EE0" w:rsidRDefault="00365EE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86A00">
              <w:rPr>
                <w:rFonts w:ascii="Times New Roman" w:hAnsi="Times New Roman" w:cs="Times New Roman"/>
                <w:sz w:val="28"/>
              </w:rPr>
              <w:t>Самолёты</w:t>
            </w:r>
          </w:p>
        </w:tc>
        <w:tc>
          <w:tcPr>
            <w:tcW w:w="3225" w:type="dxa"/>
          </w:tcPr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Дать детям </w:t>
            </w:r>
            <w:proofErr w:type="gramStart"/>
            <w:r w:rsidRPr="00286A00">
              <w:rPr>
                <w:rFonts w:ascii="Times New Roman" w:hAnsi="Times New Roman" w:cs="Times New Roman"/>
                <w:sz w:val="28"/>
              </w:rPr>
              <w:t>элементарные</w:t>
            </w:r>
            <w:proofErr w:type="gramEnd"/>
            <w:r w:rsidRPr="00286A0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представления о самолетах,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их </w:t>
            </w:r>
            <w:proofErr w:type="gramStart"/>
            <w:r w:rsidRPr="00286A00">
              <w:rPr>
                <w:rFonts w:ascii="Times New Roman" w:hAnsi="Times New Roman" w:cs="Times New Roman"/>
                <w:sz w:val="28"/>
              </w:rPr>
              <w:t>строении</w:t>
            </w:r>
            <w:proofErr w:type="gramEnd"/>
            <w:r w:rsidRPr="00286A00">
              <w:rPr>
                <w:rFonts w:ascii="Times New Roman" w:hAnsi="Times New Roman" w:cs="Times New Roman"/>
                <w:sz w:val="28"/>
              </w:rPr>
              <w:t>.</w:t>
            </w:r>
          </w:p>
          <w:p w:rsidR="00365EE0" w:rsidRDefault="00365EE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По образцу предложить </w:t>
            </w:r>
          </w:p>
          <w:p w:rsidR="00286A00" w:rsidRPr="00286A0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 xml:space="preserve">сделать самолет, называя </w:t>
            </w:r>
          </w:p>
          <w:p w:rsidR="00365EE0" w:rsidRDefault="00286A00" w:rsidP="00286A0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286A00">
              <w:rPr>
                <w:rFonts w:ascii="Times New Roman" w:hAnsi="Times New Roman" w:cs="Times New Roman"/>
                <w:sz w:val="28"/>
              </w:rPr>
              <w:t>использованные детали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365EE0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65EE0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373" w:type="dxa"/>
          </w:tcPr>
          <w:p w:rsidR="00365EE0" w:rsidRDefault="00286A00" w:rsidP="00E94974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Железная дорога</w:t>
            </w:r>
          </w:p>
        </w:tc>
        <w:tc>
          <w:tcPr>
            <w:tcW w:w="3225" w:type="dxa"/>
          </w:tcPr>
          <w:p w:rsidR="000D2A7B" w:rsidRDefault="000D2A7B" w:rsidP="00E94974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строить железную дорогу из брусков разной длины. Развивать мышление,</w:t>
            </w:r>
            <w:r w:rsidR="00FE2F1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воображение,</w:t>
            </w:r>
          </w:p>
          <w:p w:rsidR="00365EE0" w:rsidRDefault="000D2A7B" w:rsidP="00E94974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сотворчество</w:t>
            </w:r>
          </w:p>
        </w:tc>
        <w:tc>
          <w:tcPr>
            <w:tcW w:w="2742" w:type="dxa"/>
          </w:tcPr>
          <w:p w:rsidR="00365EE0" w:rsidRDefault="000D2A7B" w:rsidP="000D2A7B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иллюстрацию лесенки и железной дороги для сравнения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игрушечный паровозик с вагончиками, куколки и животные маленькие для обыгрывания. 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E94974" w:rsidRDefault="00E94974" w:rsidP="00E9497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E94974" w:rsidRDefault="00E94974" w:rsidP="00E94974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373" w:type="dxa"/>
          </w:tcPr>
          <w:p w:rsidR="000D2A7B" w:rsidRPr="000D2A7B" w:rsidRDefault="00AE2AC7" w:rsidP="000D2A7B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Подарок</w:t>
            </w:r>
            <w:r w:rsidR="000D2A7B" w:rsidRPr="000D2A7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0D2A7B" w:rsidRPr="000D2A7B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="000D2A7B" w:rsidRPr="000D2A7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D2A7B" w:rsidRPr="000D2A7B" w:rsidRDefault="000D2A7B" w:rsidP="000D2A7B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>мамы</w:t>
            </w:r>
          </w:p>
          <w:p w:rsidR="00E94974" w:rsidRDefault="00E94974" w:rsidP="000D2A7B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0D2A7B" w:rsidRPr="000D2A7B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 xml:space="preserve">Развивать </w:t>
            </w:r>
          </w:p>
          <w:p w:rsidR="000D2A7B" w:rsidRPr="000D2A7B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 xml:space="preserve">желание мастерить из ткани, </w:t>
            </w:r>
          </w:p>
          <w:p w:rsidR="000D2A7B" w:rsidRPr="000D2A7B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 xml:space="preserve">способствовать проявлению </w:t>
            </w:r>
          </w:p>
          <w:p w:rsidR="00E94974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>творчества и фантазии</w:t>
            </w:r>
          </w:p>
        </w:tc>
        <w:tc>
          <w:tcPr>
            <w:tcW w:w="2742" w:type="dxa"/>
          </w:tcPr>
          <w:p w:rsidR="000D2A7B" w:rsidRPr="000D2A7B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 xml:space="preserve">Предлагается выложить узор </w:t>
            </w:r>
          </w:p>
          <w:p w:rsidR="000D2A7B" w:rsidRPr="000D2A7B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 xml:space="preserve">на салфетке из кусочков </w:t>
            </w:r>
          </w:p>
          <w:p w:rsidR="00E94974" w:rsidRDefault="000D2A7B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0D2A7B">
              <w:rPr>
                <w:rFonts w:ascii="Times New Roman" w:hAnsi="Times New Roman" w:cs="Times New Roman"/>
                <w:sz w:val="28"/>
              </w:rPr>
              <w:t>разноцветной ткани, тесьмы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AE2AC7" w:rsidRPr="00AE2AC7" w:rsidRDefault="00E94974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E2AC7" w:rsidRPr="00AE2AC7">
              <w:rPr>
                <w:rFonts w:ascii="Times New Roman" w:hAnsi="Times New Roman" w:cs="Times New Roman"/>
                <w:sz w:val="28"/>
              </w:rPr>
              <w:t xml:space="preserve">Открытка </w:t>
            </w:r>
            <w:proofErr w:type="gramStart"/>
            <w:r w:rsidR="00AE2AC7" w:rsidRPr="00AE2AC7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="00AE2AC7" w:rsidRPr="00AE2AC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E2AC7" w:rsidRPr="00AE2AC7" w:rsidRDefault="00AE2AC7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>бабушки</w:t>
            </w:r>
          </w:p>
          <w:p w:rsidR="00E94974" w:rsidRDefault="00E94974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AE2AC7" w:rsidRPr="00AE2AC7" w:rsidRDefault="00AE2AC7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 xml:space="preserve">Познакомить детей </w:t>
            </w:r>
            <w:proofErr w:type="gramStart"/>
            <w:r w:rsidRPr="00AE2AC7">
              <w:rPr>
                <w:rFonts w:ascii="Times New Roman" w:hAnsi="Times New Roman" w:cs="Times New Roman"/>
                <w:sz w:val="28"/>
              </w:rPr>
              <w:t>со</w:t>
            </w:r>
            <w:proofErr w:type="gramEnd"/>
            <w:r w:rsidRPr="00AE2AC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E2AC7" w:rsidRPr="00AE2AC7" w:rsidRDefault="00AE2AC7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 xml:space="preserve">свойствами бумаги, </w:t>
            </w:r>
          </w:p>
          <w:p w:rsidR="00AE2AC7" w:rsidRPr="00AE2AC7" w:rsidRDefault="00AE2AC7" w:rsidP="00AE2AC7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>развивать воображение.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AE2AC7" w:rsidRPr="00AE2AC7" w:rsidRDefault="00AE2AC7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 xml:space="preserve">Предложить детям аккуратно </w:t>
            </w:r>
          </w:p>
          <w:p w:rsidR="00AE2AC7" w:rsidRPr="00AE2AC7" w:rsidRDefault="00AE2AC7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 xml:space="preserve">сложить пополам лист бумаги </w:t>
            </w:r>
          </w:p>
          <w:p w:rsidR="00E94974" w:rsidRDefault="00AE2AC7" w:rsidP="00AE2AC7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AE2AC7">
              <w:rPr>
                <w:rFonts w:ascii="Times New Roman" w:hAnsi="Times New Roman" w:cs="Times New Roman"/>
                <w:sz w:val="28"/>
              </w:rPr>
              <w:t>и украсить его.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Март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E94974" w:rsidRDefault="00AE2AC7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Разные башни</w:t>
            </w:r>
          </w:p>
        </w:tc>
        <w:tc>
          <w:tcPr>
            <w:tcW w:w="3225" w:type="dxa"/>
          </w:tcPr>
          <w:p w:rsidR="00E94974" w:rsidRDefault="00AE2AC7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умение конструировать линейной вертикальной постройки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Развивать воображение, чувство формы, цвета.</w:t>
            </w:r>
          </w:p>
        </w:tc>
        <w:tc>
          <w:tcPr>
            <w:tcW w:w="2742" w:type="dxa"/>
          </w:tcPr>
          <w:p w:rsidR="00E94974" w:rsidRDefault="00FE2F11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детям кубики для постройки башни, сочетая детали по форме и цвету.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373" w:type="dxa"/>
          </w:tcPr>
          <w:p w:rsidR="00FE2F11" w:rsidRDefault="00FE2F11" w:rsidP="00FE2F11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Паруса  </w:t>
            </w:r>
          </w:p>
          <w:p w:rsidR="00E94974" w:rsidRDefault="00E94974" w:rsidP="00FE2F11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фигур, умение составлять </w:t>
            </w:r>
            <w:proofErr w:type="gramStart"/>
            <w:r w:rsidRPr="00FE2F11">
              <w:rPr>
                <w:rFonts w:ascii="Times New Roman" w:hAnsi="Times New Roman" w:cs="Times New Roman"/>
                <w:sz w:val="28"/>
              </w:rPr>
              <w:t>из</w:t>
            </w:r>
            <w:proofErr w:type="gramEnd"/>
            <w:r w:rsidRPr="00FE2F1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>них картинку.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Предложить сложить и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наклеить на картон кораблик </w:t>
            </w:r>
          </w:p>
          <w:p w:rsidR="00E94974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>из треугольников.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3" w:type="dxa"/>
          </w:tcPr>
          <w:p w:rsidR="00FE2F11" w:rsidRDefault="00FE2F11" w:rsidP="00FE2F11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Кораблики  </w:t>
            </w:r>
          </w:p>
          <w:p w:rsidR="00E94974" w:rsidRDefault="00E94974" w:rsidP="00FE2F11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Дать детям </w:t>
            </w:r>
            <w:proofErr w:type="gramStart"/>
            <w:r w:rsidRPr="00FE2F11">
              <w:rPr>
                <w:rFonts w:ascii="Times New Roman" w:hAnsi="Times New Roman" w:cs="Times New Roman"/>
                <w:sz w:val="28"/>
              </w:rPr>
              <w:t>элементарные</w:t>
            </w:r>
            <w:proofErr w:type="gramEnd"/>
            <w:r w:rsidRPr="00FE2F1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представления о кораблях, их строении, научить сочетать в постройке разные </w:t>
            </w:r>
            <w:r w:rsidRPr="00FE2F11">
              <w:rPr>
                <w:rFonts w:ascii="Times New Roman" w:hAnsi="Times New Roman" w:cs="Times New Roman"/>
                <w:sz w:val="28"/>
              </w:rPr>
              <w:t>детали.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Предлагается построить по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образцу корабли </w:t>
            </w:r>
            <w:proofErr w:type="gramStart"/>
            <w:r w:rsidRPr="00FE2F11">
              <w:rPr>
                <w:rFonts w:ascii="Times New Roman" w:hAnsi="Times New Roman" w:cs="Times New Roman"/>
                <w:sz w:val="28"/>
              </w:rPr>
              <w:t>разного</w:t>
            </w:r>
            <w:proofErr w:type="gramEnd"/>
            <w:r w:rsidRPr="00FE2F1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E2F11" w:rsidRPr="00FE2F11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 xml:space="preserve">размера, называя цвет и </w:t>
            </w:r>
          </w:p>
          <w:p w:rsidR="00E94974" w:rsidRDefault="00FE2F11" w:rsidP="00FE2F11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FE2F11">
              <w:rPr>
                <w:rFonts w:ascii="Times New Roman" w:hAnsi="Times New Roman" w:cs="Times New Roman"/>
                <w:sz w:val="28"/>
              </w:rPr>
              <w:t>размер.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E94974" w:rsidRDefault="00FE2F11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Ракета</w:t>
            </w:r>
          </w:p>
        </w:tc>
        <w:tc>
          <w:tcPr>
            <w:tcW w:w="3225" w:type="dxa"/>
          </w:tcPr>
          <w:p w:rsidR="00E94974" w:rsidRDefault="00FE2F11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Дать детям представление о том, что ракета это транспорт для полётов в космос</w:t>
            </w:r>
            <w:r w:rsidR="00D91B95">
              <w:rPr>
                <w:rFonts w:ascii="Times New Roman" w:hAnsi="Times New Roman" w:cs="Times New Roman"/>
                <w:sz w:val="28"/>
              </w:rPr>
              <w:t>. Дать детям выбор подходящих деталей для постройки ракет, комет и звёзд.</w:t>
            </w:r>
          </w:p>
        </w:tc>
        <w:tc>
          <w:tcPr>
            <w:tcW w:w="2742" w:type="dxa"/>
          </w:tcPr>
          <w:p w:rsidR="00E94974" w:rsidRDefault="00D91B95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Каждый ребёнок конструирует ракету, создают образы звёзд и комет.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Гаражи </w:t>
            </w:r>
            <w:proofErr w:type="gramStart"/>
            <w:r w:rsidRPr="00D91B95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Pr="00D91B9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машин</w:t>
            </w:r>
          </w:p>
          <w:p w:rsidR="00E94974" w:rsidRDefault="00E94974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Научить строить по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словесному описанию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постройки разной величины.</w:t>
            </w:r>
          </w:p>
          <w:p w:rsidR="00E94974" w:rsidRDefault="00E94974" w:rsidP="00E94974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D91B95" w:rsidRPr="00D91B95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Предлагается построить по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образцу гаражи </w:t>
            </w:r>
            <w:proofErr w:type="gramStart"/>
            <w:r w:rsidRPr="00D91B95">
              <w:rPr>
                <w:rFonts w:ascii="Times New Roman" w:hAnsi="Times New Roman" w:cs="Times New Roman"/>
                <w:sz w:val="28"/>
              </w:rPr>
              <w:t>разного</w:t>
            </w:r>
            <w:proofErr w:type="gramEnd"/>
            <w:r w:rsidRPr="00D91B9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размера для </w:t>
            </w:r>
            <w:proofErr w:type="gramStart"/>
            <w:r w:rsidRPr="00D91B95">
              <w:rPr>
                <w:rFonts w:ascii="Times New Roman" w:hAnsi="Times New Roman" w:cs="Times New Roman"/>
                <w:sz w:val="28"/>
              </w:rPr>
              <w:t>больших</w:t>
            </w:r>
            <w:proofErr w:type="gramEnd"/>
            <w:r w:rsidRPr="00D91B95">
              <w:rPr>
                <w:rFonts w:ascii="Times New Roman" w:hAnsi="Times New Roman" w:cs="Times New Roman"/>
                <w:sz w:val="28"/>
              </w:rPr>
              <w:t xml:space="preserve"> и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8</w:t>
            </w:r>
          </w:p>
          <w:p w:rsidR="00D91B95" w:rsidRPr="00D91B95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маленьких машин, называя </w:t>
            </w:r>
          </w:p>
          <w:p w:rsidR="00E94974" w:rsidRDefault="00D91B95" w:rsidP="00D91B95">
            <w:pPr>
              <w:tabs>
                <w:tab w:val="left" w:pos="2466"/>
              </w:tabs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цвет и размер.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373" w:type="dxa"/>
          </w:tcPr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Конструирование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по собственному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замыслу</w:t>
            </w:r>
          </w:p>
          <w:p w:rsidR="00E94974" w:rsidRDefault="00E94974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Закрепить полученные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навыки конструирования из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91B95">
              <w:rPr>
                <w:rFonts w:ascii="Times New Roman" w:hAnsi="Times New Roman" w:cs="Times New Roman"/>
                <w:sz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91B95">
              <w:rPr>
                <w:rFonts w:ascii="Times New Roman" w:hAnsi="Times New Roman" w:cs="Times New Roman"/>
                <w:sz w:val="28"/>
              </w:rPr>
              <w:t>материала,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способствовать </w:t>
            </w:r>
            <w:r w:rsidRPr="00D91B95">
              <w:rPr>
                <w:rFonts w:ascii="Times New Roman" w:hAnsi="Times New Roman" w:cs="Times New Roman"/>
                <w:sz w:val="28"/>
              </w:rPr>
              <w:t>развитию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91B95">
              <w:rPr>
                <w:rFonts w:ascii="Times New Roman" w:hAnsi="Times New Roman" w:cs="Times New Roman"/>
                <w:sz w:val="28"/>
              </w:rPr>
              <w:t>творчества.</w:t>
            </w:r>
          </w:p>
          <w:p w:rsidR="00E94974" w:rsidRDefault="00E94974" w:rsidP="00E94974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lastRenderedPageBreak/>
              <w:t xml:space="preserve">Предложить сделать </w:t>
            </w:r>
          </w:p>
          <w:p w:rsidR="00D91B95" w:rsidRPr="00D91B95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 xml:space="preserve">постройки из кубиков </w:t>
            </w:r>
            <w:proofErr w:type="gramStart"/>
            <w:r w:rsidRPr="00D91B95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D91B9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94974" w:rsidRDefault="00D91B95" w:rsidP="00D91B95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D91B95">
              <w:rPr>
                <w:rFonts w:ascii="Times New Roman" w:hAnsi="Times New Roman" w:cs="Times New Roman"/>
                <w:sz w:val="28"/>
              </w:rPr>
              <w:t>желанию детей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Май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неделя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3" w:type="dxa"/>
          </w:tcPr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Флажки. </w:t>
            </w:r>
            <w:r w:rsidRPr="00623FD0">
              <w:rPr>
                <w:rFonts w:ascii="Times New Roman" w:hAnsi="Times New Roman" w:cs="Times New Roman"/>
                <w:sz w:val="28"/>
              </w:rPr>
              <w:t xml:space="preserve">Конструируем из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>палочек</w:t>
            </w:r>
          </w:p>
          <w:p w:rsidR="00E94974" w:rsidRDefault="00E94974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5" w:type="dxa"/>
          </w:tcPr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Закреплять названия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основных геометрических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фигур, развивать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>воображение.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42" w:type="dxa"/>
          </w:tcPr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Предложить выложить фигуру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из палочек разной длины,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уточняя, какой длины палочка </w:t>
            </w:r>
          </w:p>
          <w:p w:rsidR="00623FD0" w:rsidRPr="00623FD0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 xml:space="preserve">и какая фигура получилась: </w:t>
            </w:r>
          </w:p>
          <w:p w:rsidR="00E94974" w:rsidRDefault="00623FD0" w:rsidP="00623FD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623FD0">
              <w:rPr>
                <w:rFonts w:ascii="Times New Roman" w:hAnsi="Times New Roman" w:cs="Times New Roman"/>
                <w:sz w:val="28"/>
              </w:rPr>
              <w:t>квадрат, треугольник.</w:t>
            </w:r>
          </w:p>
        </w:tc>
      </w:tr>
      <w:tr w:rsidR="00623FD0" w:rsidTr="00F13BB4">
        <w:trPr>
          <w:trHeight w:val="1725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373" w:type="dxa"/>
          </w:tcPr>
          <w:p w:rsidR="005B5A24" w:rsidRDefault="00623FD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Конструирование из бумажных салфеток.</w:t>
            </w:r>
          </w:p>
          <w:p w:rsidR="00E94974" w:rsidRDefault="003F04B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Бабочка.</w:t>
            </w:r>
          </w:p>
        </w:tc>
        <w:tc>
          <w:tcPr>
            <w:tcW w:w="3225" w:type="dxa"/>
          </w:tcPr>
          <w:p w:rsidR="00E94974" w:rsidRDefault="00B73F33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Продолжать знакомить с приемами использования бросового материала</w:t>
            </w:r>
          </w:p>
        </w:tc>
        <w:tc>
          <w:tcPr>
            <w:tcW w:w="2742" w:type="dxa"/>
          </w:tcPr>
          <w:p w:rsidR="00E94974" w:rsidRDefault="00B73F33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Предложить </w:t>
            </w:r>
            <w:r w:rsidR="00435C03">
              <w:rPr>
                <w:rFonts w:ascii="Times New Roman" w:hAnsi="Times New Roman" w:cs="Times New Roman"/>
                <w:sz w:val="28"/>
              </w:rPr>
              <w:t>салфетки разноцветные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373" w:type="dxa"/>
          </w:tcPr>
          <w:p w:rsidR="00E94974" w:rsidRDefault="003F04B0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Клумба для цветов</w:t>
            </w:r>
          </w:p>
        </w:tc>
        <w:tc>
          <w:tcPr>
            <w:tcW w:w="3225" w:type="dxa"/>
          </w:tcPr>
          <w:p w:rsidR="00E94974" w:rsidRDefault="00F13BB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Научить строить клумбы разной формы используя разные варианты расположения деталей.</w:t>
            </w:r>
          </w:p>
        </w:tc>
        <w:tc>
          <w:tcPr>
            <w:tcW w:w="2742" w:type="dxa"/>
          </w:tcPr>
          <w:p w:rsidR="00E94974" w:rsidRDefault="00F13BB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кубики, кирпичики, бруски.</w:t>
            </w:r>
          </w:p>
        </w:tc>
      </w:tr>
      <w:tr w:rsidR="00623FD0" w:rsidTr="00F13BB4">
        <w:trPr>
          <w:trHeight w:val="1827"/>
        </w:trPr>
        <w:tc>
          <w:tcPr>
            <w:tcW w:w="1339" w:type="dxa"/>
          </w:tcPr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  <w:p w:rsidR="00E94974" w:rsidRDefault="00E94974" w:rsidP="004C581A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373" w:type="dxa"/>
          </w:tcPr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 xml:space="preserve">Конструирование </w:t>
            </w:r>
          </w:p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 xml:space="preserve">по собственному </w:t>
            </w:r>
          </w:p>
          <w:p w:rsidR="00E94974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>замыслу</w:t>
            </w:r>
          </w:p>
        </w:tc>
        <w:tc>
          <w:tcPr>
            <w:tcW w:w="3225" w:type="dxa"/>
          </w:tcPr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 xml:space="preserve">Закрепить полученные </w:t>
            </w:r>
          </w:p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навыки конструирования из строительного материала, </w:t>
            </w:r>
            <w:r w:rsidRPr="003915B0">
              <w:rPr>
                <w:rFonts w:ascii="Times New Roman" w:hAnsi="Times New Roman" w:cs="Times New Roman"/>
                <w:sz w:val="28"/>
              </w:rPr>
              <w:t xml:space="preserve">способствовать развитию </w:t>
            </w:r>
          </w:p>
          <w:p w:rsidR="00E94974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>творчества.</w:t>
            </w:r>
          </w:p>
        </w:tc>
        <w:tc>
          <w:tcPr>
            <w:tcW w:w="2742" w:type="dxa"/>
          </w:tcPr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 xml:space="preserve">Предложить сделать </w:t>
            </w:r>
          </w:p>
          <w:p w:rsidR="003915B0" w:rsidRPr="003915B0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 xml:space="preserve">постройки из кубиков </w:t>
            </w:r>
            <w:proofErr w:type="gramStart"/>
            <w:r w:rsidRPr="003915B0"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 w:rsidRPr="003915B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94974" w:rsidRDefault="003915B0" w:rsidP="003915B0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915B0">
              <w:rPr>
                <w:rFonts w:ascii="Times New Roman" w:hAnsi="Times New Roman" w:cs="Times New Roman"/>
                <w:sz w:val="28"/>
              </w:rPr>
              <w:t>желанию детей.</w:t>
            </w:r>
          </w:p>
        </w:tc>
      </w:tr>
    </w:tbl>
    <w:p w:rsidR="00854F82" w:rsidRDefault="00854F82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854F82" w:rsidRDefault="00854F82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F13BB4" w:rsidRPr="00F13BB4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b/>
          <w:sz w:val="28"/>
        </w:rPr>
        <w:t>8.Педагогическая диагностика.</w:t>
      </w:r>
      <w:r w:rsidR="00854F82">
        <w:rPr>
          <w:rFonts w:ascii="Times New Roman" w:hAnsi="Times New Roman" w:cs="Times New Roman"/>
          <w:sz w:val="28"/>
        </w:rPr>
        <w:t xml:space="preserve"> </w:t>
      </w:r>
      <w:r w:rsidRPr="00F13BB4">
        <w:rPr>
          <w:rFonts w:ascii="Times New Roman" w:hAnsi="Times New Roman" w:cs="Times New Roman"/>
          <w:sz w:val="28"/>
        </w:rPr>
        <w:t xml:space="preserve">Педагогическая диагностика проводится </w:t>
      </w:r>
      <w:proofErr w:type="gramStart"/>
      <w:r w:rsidRPr="00F13BB4">
        <w:rPr>
          <w:rFonts w:ascii="Times New Roman" w:hAnsi="Times New Roman" w:cs="Times New Roman"/>
          <w:sz w:val="28"/>
        </w:rPr>
        <w:t>в</w:t>
      </w:r>
      <w:proofErr w:type="gramEnd"/>
      <w:r w:rsidRPr="00F13BB4">
        <w:rPr>
          <w:rFonts w:ascii="Times New Roman" w:hAnsi="Times New Roman" w:cs="Times New Roman"/>
          <w:sz w:val="28"/>
        </w:rPr>
        <w:t xml:space="preserve"> </w:t>
      </w:r>
    </w:p>
    <w:p w:rsidR="00F13BB4" w:rsidRPr="00F13BB4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F13BB4">
        <w:rPr>
          <w:rFonts w:ascii="Times New Roman" w:hAnsi="Times New Roman" w:cs="Times New Roman"/>
          <w:sz w:val="28"/>
        </w:rPr>
        <w:t xml:space="preserve">ходе наблюдений за активностью детей </w:t>
      </w:r>
      <w:proofErr w:type="gramStart"/>
      <w:r w:rsidRPr="00F13BB4">
        <w:rPr>
          <w:rFonts w:ascii="Times New Roman" w:hAnsi="Times New Roman" w:cs="Times New Roman"/>
          <w:sz w:val="28"/>
        </w:rPr>
        <w:t>в</w:t>
      </w:r>
      <w:proofErr w:type="gramEnd"/>
      <w:r w:rsidRPr="00F13BB4">
        <w:rPr>
          <w:rFonts w:ascii="Times New Roman" w:hAnsi="Times New Roman" w:cs="Times New Roman"/>
          <w:sz w:val="28"/>
        </w:rPr>
        <w:t xml:space="preserve"> спонтанной и специально </w:t>
      </w:r>
    </w:p>
    <w:p w:rsidR="00F13BB4" w:rsidRPr="00F13BB4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F13BB4">
        <w:rPr>
          <w:rFonts w:ascii="Times New Roman" w:hAnsi="Times New Roman" w:cs="Times New Roman"/>
          <w:sz w:val="28"/>
        </w:rPr>
        <w:t xml:space="preserve">организованной деятельности. Инструментарий для </w:t>
      </w:r>
      <w:proofErr w:type="gramStart"/>
      <w:r w:rsidRPr="00F13BB4">
        <w:rPr>
          <w:rFonts w:ascii="Times New Roman" w:hAnsi="Times New Roman" w:cs="Times New Roman"/>
          <w:sz w:val="28"/>
        </w:rPr>
        <w:t>педагогической</w:t>
      </w:r>
      <w:proofErr w:type="gramEnd"/>
      <w:r w:rsidRPr="00F13BB4">
        <w:rPr>
          <w:rFonts w:ascii="Times New Roman" w:hAnsi="Times New Roman" w:cs="Times New Roman"/>
          <w:sz w:val="28"/>
        </w:rPr>
        <w:t xml:space="preserve"> </w:t>
      </w:r>
    </w:p>
    <w:p w:rsidR="00F13BB4" w:rsidRPr="00F13BB4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F13BB4">
        <w:rPr>
          <w:rFonts w:ascii="Times New Roman" w:hAnsi="Times New Roman" w:cs="Times New Roman"/>
          <w:sz w:val="28"/>
        </w:rPr>
        <w:t xml:space="preserve">диагностики – карты наблюдений детского развития, позволяющие </w:t>
      </w:r>
    </w:p>
    <w:p w:rsidR="00F13BB4" w:rsidRPr="00F13BB4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F13BB4">
        <w:rPr>
          <w:rFonts w:ascii="Times New Roman" w:hAnsi="Times New Roman" w:cs="Times New Roman"/>
          <w:sz w:val="28"/>
        </w:rPr>
        <w:lastRenderedPageBreak/>
        <w:t xml:space="preserve">фиксировать индивидуальную динамику и перспективы развития каждого </w:t>
      </w:r>
    </w:p>
    <w:p w:rsidR="00EF4878" w:rsidRDefault="00F13BB4" w:rsidP="00F13BB4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F13BB4">
        <w:rPr>
          <w:rFonts w:ascii="Times New Roman" w:hAnsi="Times New Roman" w:cs="Times New Roman"/>
          <w:sz w:val="28"/>
        </w:rPr>
        <w:t>ребенка.</w:t>
      </w:r>
    </w:p>
    <w:p w:rsidR="00854F82" w:rsidRP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b/>
          <w:sz w:val="28"/>
        </w:rPr>
      </w:pPr>
      <w:r w:rsidRPr="00854F82">
        <w:rPr>
          <w:rFonts w:ascii="Times New Roman" w:hAnsi="Times New Roman" w:cs="Times New Roman"/>
          <w:b/>
          <w:sz w:val="28"/>
        </w:rPr>
        <w:t>9.Список литературы:</w:t>
      </w:r>
    </w:p>
    <w:p w:rsidR="00854F82" w:rsidRP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 xml:space="preserve">1. От рождения до школы. Примерная основная общеобразовательная </w:t>
      </w:r>
    </w:p>
    <w:p w:rsidR="00854F82" w:rsidRP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программа дошкольного образования</w:t>
      </w:r>
      <w:proofErr w:type="gramStart"/>
      <w:r w:rsidRPr="00854F82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854F82">
        <w:rPr>
          <w:rFonts w:ascii="Times New Roman" w:hAnsi="Times New Roman" w:cs="Times New Roman"/>
          <w:sz w:val="28"/>
        </w:rPr>
        <w:t xml:space="preserve">од ред. Н. Е. Вераксы, Т. С. </w:t>
      </w:r>
    </w:p>
    <w:p w:rsidR="00854F82" w:rsidRP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Комаровой, М. А. Васильевой. – М.:МОЗАИКА-СИНТЕЗ, 2012.</w:t>
      </w:r>
    </w:p>
    <w:p w:rsidR="00854F82" w:rsidRP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854F82">
        <w:rPr>
          <w:rFonts w:ascii="Times New Roman" w:hAnsi="Times New Roman" w:cs="Times New Roman"/>
          <w:sz w:val="28"/>
        </w:rPr>
        <w:t>Куцакова</w:t>
      </w:r>
      <w:proofErr w:type="spellEnd"/>
      <w:r w:rsidRPr="00854F82">
        <w:rPr>
          <w:rFonts w:ascii="Times New Roman" w:hAnsi="Times New Roman" w:cs="Times New Roman"/>
          <w:sz w:val="28"/>
        </w:rPr>
        <w:t xml:space="preserve"> Л.В. Конструирование и художественный труд в детском саду:</w:t>
      </w:r>
    </w:p>
    <w:p w:rsid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 w:rsidRPr="00854F82">
        <w:rPr>
          <w:rFonts w:ascii="Times New Roman" w:hAnsi="Times New Roman" w:cs="Times New Roman"/>
          <w:sz w:val="28"/>
        </w:rPr>
        <w:t>Программа и конспекты занятий. – М.:ТЦ Сфера, 2010</w:t>
      </w:r>
      <w:r>
        <w:rPr>
          <w:rFonts w:ascii="Times New Roman" w:hAnsi="Times New Roman" w:cs="Times New Roman"/>
          <w:sz w:val="28"/>
        </w:rPr>
        <w:t>.</w:t>
      </w:r>
    </w:p>
    <w:p w:rsidR="00854F82" w:rsidRDefault="00854F82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3.И.А.Лыкова Парциальная программа « Умные пальчики: конструирование в детском саду. Соответствует ФГОС ДО</w:t>
      </w:r>
      <w:proofErr w:type="gramStart"/>
      <w:r>
        <w:rPr>
          <w:rFonts w:ascii="Times New Roman" w:hAnsi="Times New Roman" w:cs="Times New Roman"/>
          <w:sz w:val="28"/>
        </w:rPr>
        <w:t>.-</w:t>
      </w:r>
      <w:proofErr w:type="gramEnd"/>
      <w:r>
        <w:rPr>
          <w:rFonts w:ascii="Times New Roman" w:hAnsi="Times New Roman" w:cs="Times New Roman"/>
          <w:sz w:val="28"/>
        </w:rPr>
        <w:t>М.:ИД «Цветной мир»,2019.</w:t>
      </w:r>
    </w:p>
    <w:p w:rsidR="00B901AF" w:rsidRPr="00B901AF" w:rsidRDefault="00B12C05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B901AF" w:rsidRPr="00B901AF">
        <w:rPr>
          <w:rFonts w:ascii="Times New Roman" w:hAnsi="Times New Roman" w:cs="Times New Roman"/>
          <w:sz w:val="28"/>
        </w:rPr>
        <w:t>График проведения</w:t>
      </w:r>
      <w:r w:rsidR="00B901AF">
        <w:rPr>
          <w:rFonts w:ascii="Times New Roman" w:hAnsi="Times New Roman" w:cs="Times New Roman"/>
          <w:sz w:val="28"/>
        </w:rPr>
        <w:t xml:space="preserve"> </w:t>
      </w:r>
      <w:r w:rsidR="00B901AF" w:rsidRPr="00B901AF">
        <w:rPr>
          <w:rFonts w:ascii="Times New Roman" w:hAnsi="Times New Roman" w:cs="Times New Roman"/>
          <w:sz w:val="28"/>
        </w:rPr>
        <w:t>ДОД</w:t>
      </w:r>
    </w:p>
    <w:p w:rsidR="0023313B" w:rsidRDefault="00B901AF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B901AF">
        <w:rPr>
          <w:rFonts w:ascii="Times New Roman" w:hAnsi="Times New Roman" w:cs="Times New Roman"/>
          <w:sz w:val="28"/>
        </w:rPr>
        <w:t>КРУЖ</w:t>
      </w:r>
      <w:r>
        <w:rPr>
          <w:rFonts w:ascii="Times New Roman" w:hAnsi="Times New Roman" w:cs="Times New Roman"/>
          <w:sz w:val="28"/>
        </w:rPr>
        <w:t xml:space="preserve">ОК </w:t>
      </w:r>
      <w:r w:rsidRPr="00B901AF">
        <w:rPr>
          <w:rFonts w:ascii="Times New Roman" w:hAnsi="Times New Roman" w:cs="Times New Roman"/>
          <w:sz w:val="28"/>
        </w:rPr>
        <w:t>КОНСТРУИРОВАНИЕ</w:t>
      </w:r>
    </w:p>
    <w:p w:rsidR="00B901AF" w:rsidRPr="00B901AF" w:rsidRDefault="00B901AF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B12C05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B12C05">
        <w:rPr>
          <w:rFonts w:ascii="Times New Roman" w:hAnsi="Times New Roman" w:cs="Times New Roman"/>
          <w:sz w:val="32"/>
        </w:rPr>
        <w:t>«Мастерилка»</w:t>
      </w:r>
    </w:p>
    <w:p w:rsidR="00B901AF" w:rsidRDefault="00B901AF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B901AF" w:rsidTr="00B901AF">
        <w:tc>
          <w:tcPr>
            <w:tcW w:w="3190" w:type="dxa"/>
          </w:tcPr>
          <w:p w:rsidR="00B901AF" w:rsidRDefault="00B901AF" w:rsidP="00B12C05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  <w:tc>
          <w:tcPr>
            <w:tcW w:w="3190" w:type="dxa"/>
          </w:tcPr>
          <w:p w:rsidR="00B901AF" w:rsidRDefault="00B901AF" w:rsidP="00B12C05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3191" w:type="dxa"/>
          </w:tcPr>
          <w:p w:rsidR="00B901AF" w:rsidRDefault="00B901AF" w:rsidP="00B12C05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</w:tr>
      <w:tr w:rsidR="00B12C05" w:rsidTr="00B901AF">
        <w:tc>
          <w:tcPr>
            <w:tcW w:w="3190" w:type="dxa"/>
            <w:vMerge w:val="restart"/>
          </w:tcPr>
          <w:p w:rsidR="00B12C05" w:rsidRDefault="00B12C05" w:rsidP="00B901AF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Среда</w:t>
            </w:r>
          </w:p>
        </w:tc>
        <w:tc>
          <w:tcPr>
            <w:tcW w:w="3190" w:type="dxa"/>
          </w:tcPr>
          <w:p w:rsidR="00B12C05" w:rsidRDefault="00B12C05" w:rsidP="00B901AF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1 подгруппа</w:t>
            </w:r>
          </w:p>
        </w:tc>
        <w:tc>
          <w:tcPr>
            <w:tcW w:w="3191" w:type="dxa"/>
          </w:tcPr>
          <w:p w:rsidR="00B12C05" w:rsidRDefault="00B12C05" w:rsidP="00B12C05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15.40-15.55</w:t>
            </w:r>
          </w:p>
        </w:tc>
      </w:tr>
      <w:tr w:rsidR="00B12C05" w:rsidTr="00B901AF">
        <w:tc>
          <w:tcPr>
            <w:tcW w:w="3190" w:type="dxa"/>
            <w:vMerge/>
          </w:tcPr>
          <w:p w:rsidR="00B12C05" w:rsidRDefault="00B12C05" w:rsidP="00B901AF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B12C05" w:rsidRDefault="00B12C05" w:rsidP="00B901AF">
            <w:pPr>
              <w:tabs>
                <w:tab w:val="left" w:pos="2466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 2 подгруппа</w:t>
            </w:r>
          </w:p>
        </w:tc>
        <w:tc>
          <w:tcPr>
            <w:tcW w:w="3191" w:type="dxa"/>
          </w:tcPr>
          <w:p w:rsidR="00B12C05" w:rsidRDefault="00B12C05" w:rsidP="00B12C05">
            <w:pPr>
              <w:tabs>
                <w:tab w:val="left" w:pos="246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15.55-16.10</w:t>
            </w:r>
          </w:p>
        </w:tc>
      </w:tr>
    </w:tbl>
    <w:p w:rsidR="00B901AF" w:rsidRDefault="00B901AF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B901AF" w:rsidRDefault="00B901AF" w:rsidP="00B901AF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p w:rsidR="0023313B" w:rsidRPr="00EF4878" w:rsidRDefault="0023313B" w:rsidP="00854F82">
      <w:pPr>
        <w:tabs>
          <w:tab w:val="left" w:pos="2466"/>
        </w:tabs>
        <w:jc w:val="both"/>
        <w:rPr>
          <w:rFonts w:ascii="Times New Roman" w:hAnsi="Times New Roman" w:cs="Times New Roman"/>
          <w:sz w:val="28"/>
        </w:rPr>
      </w:pPr>
    </w:p>
    <w:sectPr w:rsidR="0023313B" w:rsidRPr="00EF4878" w:rsidSect="00914B2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D0D" w:rsidRDefault="00660D0D" w:rsidP="00247F2C">
      <w:pPr>
        <w:spacing w:after="0" w:line="240" w:lineRule="auto"/>
      </w:pPr>
      <w:r>
        <w:separator/>
      </w:r>
    </w:p>
  </w:endnote>
  <w:endnote w:type="continuationSeparator" w:id="0">
    <w:p w:rsidR="00660D0D" w:rsidRDefault="00660D0D" w:rsidP="0024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8969"/>
      <w:docPartObj>
        <w:docPartGallery w:val="Page Numbers (Bottom of Page)"/>
        <w:docPartUnique/>
      </w:docPartObj>
    </w:sdtPr>
    <w:sdtContent>
      <w:p w:rsidR="00283312" w:rsidRDefault="00283312">
        <w:pPr>
          <w:pStyle w:val="a5"/>
          <w:jc w:val="center"/>
        </w:pPr>
        <w:fldSimple w:instr=" PAGE   \* MERGEFORMAT ">
          <w:r w:rsidR="008E4485">
            <w:rPr>
              <w:noProof/>
            </w:rPr>
            <w:t>14</w:t>
          </w:r>
        </w:fldSimple>
      </w:p>
    </w:sdtContent>
  </w:sdt>
  <w:p w:rsidR="00283312" w:rsidRDefault="002833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D0D" w:rsidRDefault="00660D0D" w:rsidP="00247F2C">
      <w:pPr>
        <w:spacing w:after="0" w:line="240" w:lineRule="auto"/>
      </w:pPr>
      <w:r>
        <w:separator/>
      </w:r>
    </w:p>
  </w:footnote>
  <w:footnote w:type="continuationSeparator" w:id="0">
    <w:p w:rsidR="00660D0D" w:rsidRDefault="00660D0D" w:rsidP="00247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F2C"/>
    <w:rsid w:val="0000580B"/>
    <w:rsid w:val="000D2A7B"/>
    <w:rsid w:val="00127CC0"/>
    <w:rsid w:val="001A5B68"/>
    <w:rsid w:val="001E49AE"/>
    <w:rsid w:val="0023313B"/>
    <w:rsid w:val="00247F2C"/>
    <w:rsid w:val="00283312"/>
    <w:rsid w:val="00286A00"/>
    <w:rsid w:val="00365EE0"/>
    <w:rsid w:val="003915B0"/>
    <w:rsid w:val="003A2BA9"/>
    <w:rsid w:val="003F04B0"/>
    <w:rsid w:val="003F34A6"/>
    <w:rsid w:val="00435C03"/>
    <w:rsid w:val="00475D29"/>
    <w:rsid w:val="004C581A"/>
    <w:rsid w:val="00533B5D"/>
    <w:rsid w:val="005B5A24"/>
    <w:rsid w:val="00623FD0"/>
    <w:rsid w:val="00631C35"/>
    <w:rsid w:val="00660D0D"/>
    <w:rsid w:val="00671289"/>
    <w:rsid w:val="007055BB"/>
    <w:rsid w:val="00785E98"/>
    <w:rsid w:val="007A62C1"/>
    <w:rsid w:val="00803A79"/>
    <w:rsid w:val="00854F82"/>
    <w:rsid w:val="008E4485"/>
    <w:rsid w:val="00914B2B"/>
    <w:rsid w:val="009539E7"/>
    <w:rsid w:val="00993D92"/>
    <w:rsid w:val="009B640E"/>
    <w:rsid w:val="009D36A5"/>
    <w:rsid w:val="00AE2AC7"/>
    <w:rsid w:val="00B12C05"/>
    <w:rsid w:val="00B73F33"/>
    <w:rsid w:val="00B901AF"/>
    <w:rsid w:val="00B908F9"/>
    <w:rsid w:val="00C90116"/>
    <w:rsid w:val="00D91B95"/>
    <w:rsid w:val="00E3653E"/>
    <w:rsid w:val="00E94974"/>
    <w:rsid w:val="00EB4D4A"/>
    <w:rsid w:val="00EF4878"/>
    <w:rsid w:val="00F13BB4"/>
    <w:rsid w:val="00F76C09"/>
    <w:rsid w:val="00F77EA1"/>
    <w:rsid w:val="00FE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F2C"/>
  </w:style>
  <w:style w:type="paragraph" w:styleId="a5">
    <w:name w:val="footer"/>
    <w:basedOn w:val="a"/>
    <w:link w:val="a6"/>
    <w:uiPriority w:val="99"/>
    <w:unhideWhenUsed/>
    <w:rsid w:val="0024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F2C"/>
  </w:style>
  <w:style w:type="table" w:styleId="a7">
    <w:name w:val="Table Grid"/>
    <w:basedOn w:val="a1"/>
    <w:uiPriority w:val="59"/>
    <w:rsid w:val="003A2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F2C"/>
  </w:style>
  <w:style w:type="paragraph" w:styleId="a5">
    <w:name w:val="footer"/>
    <w:basedOn w:val="a"/>
    <w:link w:val="a6"/>
    <w:uiPriority w:val="99"/>
    <w:unhideWhenUsed/>
    <w:rsid w:val="00247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F2C"/>
  </w:style>
  <w:style w:type="table" w:styleId="a7">
    <w:name w:val="Table Grid"/>
    <w:basedOn w:val="a1"/>
    <w:uiPriority w:val="59"/>
    <w:rsid w:val="003A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2021-06-08T02:15:00Z</cp:lastPrinted>
  <dcterms:created xsi:type="dcterms:W3CDTF">2021-05-26T13:34:00Z</dcterms:created>
  <dcterms:modified xsi:type="dcterms:W3CDTF">2021-06-08T12:38:00Z</dcterms:modified>
</cp:coreProperties>
</file>