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404" w:rsidRDefault="008A5404" w:rsidP="008A5404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8A5404" w:rsidRDefault="008A5404" w:rsidP="008A5404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8A5404" w:rsidRDefault="008A5404" w:rsidP="008A5404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8A5404" w:rsidRDefault="008A5404" w:rsidP="008A5404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8A5404" w:rsidRDefault="008A5404" w:rsidP="008A5404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8A5404" w:rsidRDefault="008A5404" w:rsidP="008A5404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8A5404" w:rsidRDefault="008A5404" w:rsidP="008A540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8"/>
          <w:szCs w:val="38"/>
          <w:lang w:eastAsia="ru-RU"/>
        </w:rPr>
      </w:pPr>
    </w:p>
    <w:p w:rsidR="008A5404" w:rsidRPr="008A5404" w:rsidRDefault="008A5404" w:rsidP="008A540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52"/>
          <w:szCs w:val="38"/>
          <w:lang w:eastAsia="ru-RU"/>
        </w:rPr>
      </w:pPr>
      <w:r w:rsidRPr="008A5404">
        <w:rPr>
          <w:rFonts w:ascii="Times New Roman" w:eastAsia="Times New Roman" w:hAnsi="Times New Roman" w:cs="Times New Roman"/>
          <w:kern w:val="36"/>
          <w:sz w:val="52"/>
          <w:szCs w:val="38"/>
          <w:lang w:eastAsia="ru-RU"/>
        </w:rPr>
        <w:t xml:space="preserve">Перспективный план работы по </w:t>
      </w:r>
      <w:r>
        <w:rPr>
          <w:rFonts w:ascii="Times New Roman" w:eastAsia="Times New Roman" w:hAnsi="Times New Roman" w:cs="Times New Roman"/>
          <w:kern w:val="36"/>
          <w:sz w:val="52"/>
          <w:szCs w:val="38"/>
          <w:lang w:eastAsia="ru-RU"/>
        </w:rPr>
        <w:t xml:space="preserve">   </w:t>
      </w:r>
      <w:r w:rsidRPr="008A5404">
        <w:rPr>
          <w:rFonts w:ascii="Times New Roman" w:eastAsia="Times New Roman" w:hAnsi="Times New Roman" w:cs="Times New Roman"/>
          <w:kern w:val="36"/>
          <w:sz w:val="52"/>
          <w:szCs w:val="38"/>
          <w:lang w:eastAsia="ru-RU"/>
        </w:rPr>
        <w:t>формированию основ здорового образа жизни во 2 младшей группе</w:t>
      </w:r>
    </w:p>
    <w:p w:rsidR="008A5404" w:rsidRPr="008A5404" w:rsidRDefault="008A5404" w:rsidP="008A540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8"/>
          <w:szCs w:val="38"/>
          <w:lang w:eastAsia="ru-RU"/>
        </w:rPr>
      </w:pPr>
    </w:p>
    <w:p w:rsidR="008A5404" w:rsidRPr="008A5404" w:rsidRDefault="008A5404" w:rsidP="008A540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8"/>
          <w:szCs w:val="38"/>
          <w:lang w:eastAsia="ru-RU"/>
        </w:rPr>
      </w:pPr>
    </w:p>
    <w:p w:rsidR="008A5404" w:rsidRPr="008A5404" w:rsidRDefault="008A5404" w:rsidP="008A540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8"/>
          <w:szCs w:val="38"/>
          <w:lang w:eastAsia="ru-RU"/>
        </w:rPr>
      </w:pPr>
    </w:p>
    <w:p w:rsidR="008A5404" w:rsidRPr="008A5404" w:rsidRDefault="008A5404" w:rsidP="008A540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8"/>
          <w:szCs w:val="38"/>
          <w:lang w:eastAsia="ru-RU"/>
        </w:rPr>
      </w:pPr>
    </w:p>
    <w:p w:rsidR="008A5404" w:rsidRPr="008A5404" w:rsidRDefault="008A5404" w:rsidP="008A540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8"/>
          <w:szCs w:val="38"/>
          <w:lang w:eastAsia="ru-RU"/>
        </w:rPr>
      </w:pPr>
    </w:p>
    <w:p w:rsidR="008A5404" w:rsidRPr="008A5404" w:rsidRDefault="008A5404" w:rsidP="008A540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8"/>
          <w:szCs w:val="38"/>
          <w:lang w:eastAsia="ru-RU"/>
        </w:rPr>
      </w:pPr>
    </w:p>
    <w:p w:rsidR="008A5404" w:rsidRPr="008A5404" w:rsidRDefault="008A5404" w:rsidP="008A540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8"/>
          <w:szCs w:val="38"/>
          <w:lang w:eastAsia="ru-RU"/>
        </w:rPr>
      </w:pPr>
    </w:p>
    <w:p w:rsidR="008A5404" w:rsidRPr="008A5404" w:rsidRDefault="008A5404" w:rsidP="008A540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8"/>
          <w:szCs w:val="38"/>
          <w:lang w:eastAsia="ru-RU"/>
        </w:rPr>
      </w:pPr>
    </w:p>
    <w:p w:rsidR="008A5404" w:rsidRPr="008A5404" w:rsidRDefault="008A5404" w:rsidP="008A540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8"/>
          <w:szCs w:val="38"/>
          <w:lang w:eastAsia="ru-RU"/>
        </w:rPr>
      </w:pPr>
    </w:p>
    <w:p w:rsidR="008A5404" w:rsidRPr="008A5404" w:rsidRDefault="008A5404" w:rsidP="008A540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8"/>
          <w:szCs w:val="38"/>
          <w:lang w:eastAsia="ru-RU"/>
        </w:rPr>
      </w:pPr>
    </w:p>
    <w:p w:rsidR="008A5404" w:rsidRPr="008A5404" w:rsidRDefault="008A5404" w:rsidP="008A540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8"/>
          <w:szCs w:val="38"/>
          <w:lang w:eastAsia="ru-RU"/>
        </w:rPr>
      </w:pPr>
    </w:p>
    <w:p w:rsidR="008A5404" w:rsidRPr="008A5404" w:rsidRDefault="008A5404" w:rsidP="008A540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8"/>
          <w:szCs w:val="38"/>
          <w:lang w:eastAsia="ru-RU"/>
        </w:rPr>
      </w:pPr>
    </w:p>
    <w:p w:rsidR="008A5404" w:rsidRPr="008A5404" w:rsidRDefault="008A5404" w:rsidP="008A540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8"/>
          <w:szCs w:val="38"/>
          <w:lang w:eastAsia="ru-RU"/>
        </w:rPr>
      </w:pPr>
      <w:r w:rsidRPr="008A5404">
        <w:rPr>
          <w:rFonts w:ascii="Times New Roman" w:eastAsia="Times New Roman" w:hAnsi="Times New Roman" w:cs="Times New Roman"/>
          <w:kern w:val="36"/>
          <w:sz w:val="38"/>
          <w:szCs w:val="3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kern w:val="36"/>
          <w:sz w:val="38"/>
          <w:szCs w:val="38"/>
          <w:lang w:eastAsia="ru-RU"/>
        </w:rPr>
        <w:t xml:space="preserve">                            </w:t>
      </w:r>
      <w:r w:rsidRPr="008A5404">
        <w:rPr>
          <w:rFonts w:ascii="Times New Roman" w:eastAsia="Times New Roman" w:hAnsi="Times New Roman" w:cs="Times New Roman"/>
          <w:kern w:val="36"/>
          <w:sz w:val="38"/>
          <w:szCs w:val="38"/>
          <w:lang w:eastAsia="ru-RU"/>
        </w:rPr>
        <w:t xml:space="preserve"> </w:t>
      </w:r>
      <w:r w:rsidRPr="008A5404">
        <w:rPr>
          <w:rFonts w:ascii="Times New Roman" w:eastAsia="Times New Roman" w:hAnsi="Times New Roman" w:cs="Times New Roman"/>
          <w:kern w:val="36"/>
          <w:sz w:val="32"/>
          <w:szCs w:val="38"/>
          <w:lang w:eastAsia="ru-RU"/>
        </w:rPr>
        <w:t>Воспитатель: Москаленко Н.Н.</w:t>
      </w:r>
    </w:p>
    <w:p w:rsidR="008A5404" w:rsidRDefault="008A5404" w:rsidP="008A5404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8A5404" w:rsidRDefault="008A5404" w:rsidP="008A5404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8A5404" w:rsidRDefault="008A5404" w:rsidP="008A5404">
      <w:pPr>
        <w:shd w:val="clear" w:color="auto" w:fill="FFFFFF"/>
        <w:tabs>
          <w:tab w:val="left" w:pos="0"/>
        </w:tabs>
        <w:spacing w:before="90" w:after="90" w:line="315" w:lineRule="atLeast"/>
        <w:ind w:left="-709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8A5404" w:rsidRPr="008A5404" w:rsidRDefault="008A5404" w:rsidP="008A540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A5404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tbl>
      <w:tblPr>
        <w:tblW w:w="108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203"/>
        <w:gridCol w:w="2088"/>
        <w:gridCol w:w="4546"/>
        <w:gridCol w:w="2963"/>
      </w:tblGrid>
      <w:tr w:rsidR="008A5404" w:rsidRPr="008A5404" w:rsidTr="008A5404"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Совместная деятельность детей и педагога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Взаимодействие с родителями и социальными партнёрами</w:t>
            </w:r>
          </w:p>
        </w:tc>
      </w:tr>
      <w:tr w:rsidR="008A5404" w:rsidRPr="008A5404" w:rsidTr="008A5404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Содержание и формы работы с детьми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A5404" w:rsidRPr="008A5404" w:rsidTr="008A5404"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МОЁ ЗДОРОВЬЕ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НОД ОО «Познавательное развитие»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«Что такое здоровье»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формировать первичные представления детей о здоровье, своем организме. Воспитывать желание заботиться и беречь своё здоровье.</w:t>
            </w:r>
          </w:p>
        </w:tc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на тему «Малыши – крепыши».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 на тему «Как берегут здоровье в вашей семье».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получение и анализ информации об отношении родителей к вопросам здорового образа жизни детей.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работы, исходя из полученной информации по данной теме на новый учебный год.</w:t>
            </w:r>
          </w:p>
        </w:tc>
      </w:tr>
      <w:tr w:rsidR="008A5404" w:rsidRPr="008A5404" w:rsidTr="008A5404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Дидактическая игра «Что такое хорошо и что такое плохо».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познакомить детей с правилами личной гигиены и правильным, бережным отношением к своему здоровью; развивать у детей речь, внимание, память.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5404" w:rsidRPr="008A5404" w:rsidTr="008A5404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gram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ролевая</w:t>
            </w:r>
            <w:proofErr w:type="gram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 «Вызов врача на дом».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Программное содержание: продолжать знакомить детей с профессией врача и манипуляциями, </w:t>
            </w:r>
            <w:proofErr w:type="gram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производимые</w:t>
            </w:r>
            <w:proofErr w:type="gram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медицинскими работниками. Учить объединяться для игры в небольшие группы (2-3 человека). Развивать умение взаимодействовать и ладить друг с другом в совместной игре.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5404" w:rsidRPr="008A5404" w:rsidTr="008A5404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Чтение худ</w:t>
            </w:r>
            <w:proofErr w:type="gram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итературы: К.И.Чуковского «Айболит».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формирование первичных представлений о профессии врача.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5404" w:rsidRPr="008A5404" w:rsidTr="008A5404"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ВИТАМИНКИ С ГРЯДКИ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НОД ОО «Познавательное развитие» Игра-занятие «Овощи - полезная еда»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формировать представления у детей о полезных продуктах, рассказать о пользе овощей для здоровья человека, о пользе витаминов. Вызвать у детей желание употреблять в пищу как можно больше овощей.</w:t>
            </w:r>
          </w:p>
        </w:tc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Традиционный конкурс совместных семейных работ «Осенний вернисаж»</w:t>
            </w:r>
          </w:p>
        </w:tc>
      </w:tr>
      <w:tr w:rsidR="008A5404" w:rsidRPr="008A5404" w:rsidTr="008A5404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Дидактическая игра «Угадай на вкус».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уточнить названия фруктов, овощей, формировать умения определять их на вкус, называть и описывать.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5404" w:rsidRPr="008A5404" w:rsidTr="008A5404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gram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ролевая</w:t>
            </w:r>
            <w:proofErr w:type="gram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 «Овощной отдел супермаркета».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продолжать знакомить детей с профессией продавца, кассира супермаркета и производимыми ими действиями, при осуществлении продажи. Развивать умение взаимодействовать и ладить друг с другом в совместной игре. Закрепление название овощей и фруктов, воспитывать культуру поведения в общественных местах.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5404" w:rsidRPr="008A5404" w:rsidRDefault="008A5404" w:rsidP="008A5404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4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8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132"/>
        <w:gridCol w:w="1957"/>
        <w:gridCol w:w="4184"/>
        <w:gridCol w:w="3527"/>
      </w:tblGrid>
      <w:tr w:rsidR="008A5404" w:rsidRPr="008A5404" w:rsidTr="008A540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ОО «Художественно-эстетическое развитие.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Рисование по образцу «Овощи, фрукты»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Программное содержание: закреплять знания и представления детей об овощах и фруктах, </w:t>
            </w:r>
            <w:proofErr w:type="gram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пользе; учить рисовать округлые, овальные предметы; закрашивать, не выходя за контур.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8A5404" w:rsidRPr="008A5404" w:rsidTr="008A5404"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МОЯ ГИГИЕНА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НОД ОО «Познавательное развитие» «Девочка чумазая»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формирование навыков здорового образа жизни, закрепление навыков умывания, формировать представления о назначении предметов туалета, воспитывать культурно-гигиенические навыки, желание всегда быть чистым, красивым, аккуратным.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A5404" w:rsidRPr="008A5404" w:rsidTr="008A5404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Дидактическая игра «Зачем нам нужен носовой платок»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Формирование навыков пользования носовым платком. Приучать детей при кашле и чихании отворачиваться, прикрывать рот носовым платком.</w:t>
            </w:r>
          </w:p>
        </w:tc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кабинет врача «Врачи наши помощники».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расширять представления детей о труде врача и медицинской сестры.</w:t>
            </w:r>
          </w:p>
        </w:tc>
      </w:tr>
      <w:tr w:rsidR="008A5404" w:rsidRPr="008A5404" w:rsidTr="008A5404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/ролевая игра «Красивая стрижка»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продолжать формировать представления о труде парикмахера, воспитывать культуру поведения в общественных местах. Развивать умение взаимодействовать и ладить друг с другом в совместной игре, распределять роли.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5404" w:rsidRPr="008A5404" w:rsidTr="008A5404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Чтение худ</w:t>
            </w:r>
            <w:proofErr w:type="gram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итературы: А. </w:t>
            </w:r>
            <w:proofErr w:type="spell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«Девочка чумазая»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воспитывать культурно-гигиенические навыки, желание всегда быть чистым, красивым, аккуратным.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5404" w:rsidRPr="008A5404" w:rsidTr="008A5404"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ОДЕЖДА И МОЁ ЗДОРОВЬЕ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НОД ОО «Познавательное развитие»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Игра-занятие «Почему заболели ребята?».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ознакомить детей с признаками заболеваний, правилами поведения в случае болезни; формировать умения и навыки по выполнению гигиенических требований к одежде; развивать речь, мышление.</w:t>
            </w:r>
          </w:p>
        </w:tc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с родителями «Здоровы образ жизни в семье».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обмен опытом родителей по сохранению и укреплению здоровья дошкольников в семье.</w:t>
            </w:r>
          </w:p>
        </w:tc>
      </w:tr>
      <w:tr w:rsidR="008A5404" w:rsidRPr="008A5404" w:rsidTr="008A5404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Дидактическая игра «Я собираюсь на прогулку».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Программное содержание: Учить одеваться в соответствии </w:t>
            </w:r>
            <w:proofErr w:type="gram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временами года и погоды; воспитывать опрятность, желание следить за своим внешним видом.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5404" w:rsidRPr="008A5404" w:rsidTr="008A5404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gram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ролевая</w:t>
            </w:r>
            <w:proofErr w:type="gram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 «Оденем куклу Варю на прогулку».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закрепить знания предметов одежды; формировать умение детей одевать куклу соответственно сезону года, погоде, систематизировать представления детей о здоровье, формирование навыков самообслуживания; развивать умение взаимодействовать друг с другом в совместной игре.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5404" w:rsidRPr="008A5404" w:rsidTr="008A5404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Чтение стихотворений М. </w:t>
            </w:r>
            <w:proofErr w:type="spell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Фисенко</w:t>
            </w:r>
            <w:proofErr w:type="spell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«Растеряша», «Пятнышки на твоей рубашке».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закрепить знания детей о видах и назначении одежды.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5404" w:rsidRPr="008A5404" w:rsidTr="008A5404"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МОЕ ТЕЛО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НОД ОО «Познавательное развитие» </w:t>
            </w:r>
            <w:proofErr w:type="gram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Игра-занятие</w:t>
            </w:r>
            <w:proofErr w:type="gram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«Вот я </w:t>
            </w:r>
            <w:proofErr w:type="gram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</w:t>
            </w:r>
            <w:proofErr w:type="gram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Программное содержание: познакомить детей </w:t>
            </w:r>
            <w:proofErr w:type="gram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строением тела человека, с возможностями его организма: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умею бегать, прыгать, петь, смотреть, слушать, кушать, терпеть жару и холод, переносить боль, дышать, думать, помогать другим людям;</w:t>
            </w:r>
            <w:proofErr w:type="gramEnd"/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чувство гордости, что «Я – человек»;  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вызвать интерес к дальнейшему познанию себя.</w:t>
            </w:r>
          </w:p>
        </w:tc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памятки для родителей «Здоровый образ жизни».</w:t>
            </w:r>
          </w:p>
        </w:tc>
      </w:tr>
      <w:tr w:rsidR="008A5404" w:rsidRPr="008A5404" w:rsidTr="008A5404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Дидактическая игра «Городок здоровья».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Уточнить и расширить знания детей об основных ценностях здорового образа жизни; способствовать осознанному приобщению к ним.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5404" w:rsidRPr="008A5404" w:rsidTr="008A5404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/ролевая игра «В травматологическом пункте».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закрепить знания детей о строении тела, развивать умение взаимодействовать друг с другом в совместной игре.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5404" w:rsidRPr="008A5404" w:rsidTr="008A5404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Рассматривание энциклопедии «Я и мое тело».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расширять представления детей о своем теле (организме).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5404" w:rsidRPr="008A5404" w:rsidTr="008A5404"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ВИТАМИНЫ ДЛЯ ЗДОРОВЬЯ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НОД ОО «Познавательное развитие» Игра-занятие «Знакомьтесь, витамины»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формировать представления о значении витаминов для здоровья человека. Познакомить с поговоркой. Ввести в активный словарь детей слова: витамины, здоровье. Воспитывать желание вести здоровый образ жизни.</w:t>
            </w:r>
          </w:p>
        </w:tc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газеты «Будьте здоровы».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познакомить родителей с </w:t>
            </w:r>
            <w:proofErr w:type="spell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здоровьесберегающими</w:t>
            </w:r>
            <w:proofErr w:type="spell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технологиями, используемых в дошкольном учреждении.</w:t>
            </w:r>
          </w:p>
        </w:tc>
      </w:tr>
      <w:tr w:rsidR="008A5404" w:rsidRPr="008A5404" w:rsidTr="008A5404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Дидактическая игра «Полезные и вредные продукты».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систематизировать представления детей о вредных и полезных продуктах, упражнять в умении их дифференцировать, формировать потребность заботиться о своём здоровье.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5404" w:rsidRPr="008A5404" w:rsidTr="008A5404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/ролевая игра «Таня простудилась».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закреплять знание о носовом платке и правилах пользования; пользе витаминов; умение взаимодействовать друг с другом в совместной игре.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5404" w:rsidRPr="008A5404" w:rsidRDefault="008A5404" w:rsidP="008A5404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4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8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48"/>
        <w:gridCol w:w="1999"/>
        <w:gridCol w:w="4807"/>
        <w:gridCol w:w="3046"/>
      </w:tblGrid>
      <w:tr w:rsidR="008A5404" w:rsidRPr="008A5404" w:rsidTr="008A540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ОО «Художественно - эстетическое развитие.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по образцу «</w:t>
            </w:r>
            <w:proofErr w:type="spell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Витаминки</w:t>
            </w:r>
            <w:proofErr w:type="spell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gram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зверят</w:t>
            </w:r>
            <w:proofErr w:type="gram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Программное содержание: формировать первичные представления у детей о значении витаминов. Учить детей раскатывать пластилин круговыми движениями.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8A5404" w:rsidRPr="008A5404" w:rsidTr="008A5404"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ЗДОРОВОМ ТЕЛЕ - ЗДОРОВЫЙ ДУХ!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НОД ОО «Познавательное развитие» Игра-занятие «Я здоровье берегу».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Программное содержание: Учить детей самостоятельно следить за своим здоровьем, обучить несложным приемам </w:t>
            </w:r>
            <w:proofErr w:type="spell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самомассажа</w:t>
            </w:r>
            <w:proofErr w:type="spell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Развивать разговорную речь детей. Прививать и воспитывать любовь к физическим упражнениям.</w:t>
            </w:r>
          </w:p>
        </w:tc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совместно с родителями тематической фотовыставки на тему: «Маленькие спортсмены».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 «Физическое воспитание ребенка в семье».</w:t>
            </w:r>
          </w:p>
        </w:tc>
      </w:tr>
      <w:tr w:rsidR="008A5404" w:rsidRPr="008A5404" w:rsidTr="008A5404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Дидактическая игра «Если хочешь быть </w:t>
            </w:r>
            <w:proofErr w:type="gram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</w:t>
            </w:r>
            <w:proofErr w:type="gram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формировать у детей потребности быть здоровыми. Воспитывать культурно-гигиенические навыки.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5404" w:rsidRPr="008A5404" w:rsidTr="008A5404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Развлечение «Олимпийские резервы»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формировать представления о влиянии физических упражнений на организм человека; воспитывать любовь к физическим упражнениям; формировать элементы самоконтроля во время разнообразной двигательной деятельности.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5404" w:rsidRPr="008A5404" w:rsidTr="008A5404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Просмотр мультфильма по стихотворению К. Чуковского «</w:t>
            </w:r>
            <w:proofErr w:type="spell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Мойдодыр</w:t>
            </w:r>
            <w:proofErr w:type="spell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продолжать формировать представления у детей о значении и необходимости гигиенических процедур, закаливании. Воспитывать культурно-гигиенические навыки.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5404" w:rsidRPr="008A5404" w:rsidTr="008A5404"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ЗДОРОВЬЕ ЗУБОВ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НОД ОО «Познавательное развитие» Игра-занятие «Чтобы зубки не болели».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формировать первичные представления детей о строении зубов; обучить несложным приёмам ухода за зубами; воспитывать желание ухаживать за зубами.</w:t>
            </w:r>
          </w:p>
        </w:tc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информационных карточек для родителей «Уроки Чистюли».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ознакомить родителей с алгоритмом чистки зубов детей дошкольного возраста.</w:t>
            </w:r>
          </w:p>
        </w:tc>
      </w:tr>
      <w:tr w:rsidR="008A5404" w:rsidRPr="008A5404" w:rsidTr="008A5404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Дидактическая игра «Правила чистюли».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закрепление полученных знаний о здоровье зубов; учить различать на карточках здоровые и больные зубы.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5404" w:rsidRPr="008A5404" w:rsidTr="008A5404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gram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ролевая</w:t>
            </w:r>
            <w:proofErr w:type="gram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 «У зубного кабинета».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формировать представления о труде зубного врача, манипуляциях, производимых врачом при осмотре пациента; закрепить знания предметов личной гигиены (зубная щетка, тюбик, зубной порошок) и их назначении, правильному использованию; развивать умение взаимодействовать друг с другом в совместной игре.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5404" w:rsidRPr="008A5404" w:rsidRDefault="008A5404" w:rsidP="008A5404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4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8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53"/>
        <w:gridCol w:w="2535"/>
        <w:gridCol w:w="4994"/>
        <w:gridCol w:w="2718"/>
      </w:tblGrid>
      <w:tr w:rsidR="008A5404" w:rsidRPr="008A5404" w:rsidTr="008A5404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Просмотр мультфильма «Птичка </w:t>
            </w:r>
            <w:proofErr w:type="spell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</w:t>
            </w:r>
            <w:proofErr w:type="spell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proofErr w:type="spellStart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Союзмультфильм</w:t>
            </w:r>
            <w:proofErr w:type="spellEnd"/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1976 г.).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формировать представление у детей о необходимости профилактического ухода за зубами.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A5404" w:rsidRPr="008A5404" w:rsidTr="008A5404"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МОЯ БЕЗОПАСНОСТЬ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НОД ОО «Познавательное развитие» Игра-занятие «Шагая осторожно»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Учить детей правилам передвижения по улицам; рассказать об опасностях, которые могут подстерегать нас на улице.</w:t>
            </w:r>
          </w:p>
        </w:tc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прогулка к светофору совместно с родителями «Безопасная улица».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закрепить знания детей о </w:t>
            </w: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правилах безопасного поведения на улицах города.</w:t>
            </w:r>
          </w:p>
        </w:tc>
      </w:tr>
      <w:tr w:rsidR="008A5404" w:rsidRPr="008A5404" w:rsidTr="008A5404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Дидактическая игра «Опасные предметы».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Познакомить детей с предметами, которые могут быть опасны для здоровья человека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5404" w:rsidRPr="008A5404" w:rsidTr="008A5404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Игра-ситуация «На игровой площадке».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Формировать представления детей об источниках потенциальной опасности на игровой площадке, о правилах безопасного поведения на прогулке.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5404" w:rsidRPr="008A5404" w:rsidTr="008A5404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5404" w:rsidRPr="008A5404" w:rsidRDefault="008A5404" w:rsidP="008A540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ОО «Художественно-эстетическое развитие.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по замыслу на тему: «Безопасная улица»</w:t>
            </w:r>
          </w:p>
          <w:p w:rsidR="008A5404" w:rsidRPr="008A5404" w:rsidRDefault="008A5404" w:rsidP="008A5404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содержание: сформировать знания о правилах поведения на улице, в детском саду, дома.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8A5404" w:rsidRPr="008A5404" w:rsidRDefault="008A5404" w:rsidP="008A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5404" w:rsidRPr="008A5404" w:rsidRDefault="008A5404" w:rsidP="008A5404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4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1F91" w:rsidRPr="008A5404" w:rsidRDefault="001E1F91">
      <w:pPr>
        <w:rPr>
          <w:rFonts w:ascii="Times New Roman" w:hAnsi="Times New Roman" w:cs="Times New Roman"/>
          <w:sz w:val="28"/>
          <w:szCs w:val="28"/>
        </w:rPr>
      </w:pPr>
    </w:p>
    <w:p w:rsidR="00DA1BF5" w:rsidRPr="008A5404" w:rsidRDefault="00DA1BF5">
      <w:pPr>
        <w:rPr>
          <w:rFonts w:ascii="Times New Roman" w:hAnsi="Times New Roman" w:cs="Times New Roman"/>
          <w:sz w:val="28"/>
          <w:szCs w:val="28"/>
        </w:rPr>
      </w:pPr>
    </w:p>
    <w:sectPr w:rsidR="00DA1BF5" w:rsidRPr="008A5404" w:rsidSect="008A540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A5404"/>
    <w:rsid w:val="001E1F91"/>
    <w:rsid w:val="008A5404"/>
    <w:rsid w:val="00DA1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91"/>
  </w:style>
  <w:style w:type="paragraph" w:styleId="1">
    <w:name w:val="heading 1"/>
    <w:basedOn w:val="a"/>
    <w:link w:val="10"/>
    <w:uiPriority w:val="9"/>
    <w:qFormat/>
    <w:rsid w:val="008A54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4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A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2021-09-15T01:58:00Z</dcterms:created>
  <dcterms:modified xsi:type="dcterms:W3CDTF">2021-09-15T02:19:00Z</dcterms:modified>
</cp:coreProperties>
</file>