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49" w:rsidRPr="00903753" w:rsidRDefault="00C85884" w:rsidP="00C85884">
      <w:pPr>
        <w:ind w:left="-993"/>
        <w:rPr>
          <w:rFonts w:ascii="Times New Roman" w:hAnsi="Times New Roman" w:cs="Times New Roman"/>
          <w:b/>
          <w:color w:val="FF0000"/>
        </w:rPr>
      </w:pPr>
      <w:r w:rsidRPr="00903753">
        <w:rPr>
          <w:rFonts w:ascii="Times New Roman" w:hAnsi="Times New Roman" w:cs="Times New Roman"/>
          <w:b/>
          <w:color w:val="FF0000"/>
        </w:rPr>
        <w:t>Календарный план воспитательной работы- деятельность участников   образовательных отношений.</w:t>
      </w:r>
    </w:p>
    <w:p w:rsidR="00C85884" w:rsidRPr="00903753" w:rsidRDefault="00C85884" w:rsidP="00C85884">
      <w:pPr>
        <w:ind w:left="-993"/>
        <w:rPr>
          <w:rFonts w:ascii="Times New Roman" w:hAnsi="Times New Roman" w:cs="Times New Roman"/>
          <w:b/>
          <w:color w:val="FF0000"/>
        </w:rPr>
      </w:pPr>
      <w:r w:rsidRPr="00903753">
        <w:rPr>
          <w:rFonts w:ascii="Times New Roman" w:hAnsi="Times New Roman" w:cs="Times New Roman"/>
          <w:b/>
          <w:color w:val="FF0000"/>
        </w:rPr>
        <w:t>2 младшая группа.</w:t>
      </w:r>
    </w:p>
    <w:tbl>
      <w:tblPr>
        <w:tblStyle w:val="a3"/>
        <w:tblW w:w="10701" w:type="dxa"/>
        <w:tblInd w:w="-993" w:type="dxa"/>
        <w:tblLayout w:type="fixed"/>
        <w:tblLook w:val="04A0"/>
      </w:tblPr>
      <w:tblGrid>
        <w:gridCol w:w="2235"/>
        <w:gridCol w:w="1985"/>
        <w:gridCol w:w="2126"/>
        <w:gridCol w:w="2126"/>
        <w:gridCol w:w="2229"/>
      </w:tblGrid>
      <w:tr w:rsidR="00CF1EC7" w:rsidTr="00CF1EC7">
        <w:trPr>
          <w:trHeight w:val="377"/>
        </w:trPr>
        <w:tc>
          <w:tcPr>
            <w:tcW w:w="2235" w:type="dxa"/>
            <w:vMerge w:val="restart"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Воспитательное событие</w:t>
            </w:r>
          </w:p>
        </w:tc>
        <w:tc>
          <w:tcPr>
            <w:tcW w:w="1985" w:type="dxa"/>
            <w:vMerge w:val="restart"/>
          </w:tcPr>
          <w:p w:rsidR="00C85884" w:rsidRDefault="00C85884" w:rsidP="001803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воспитания</w:t>
            </w:r>
          </w:p>
        </w:tc>
        <w:tc>
          <w:tcPr>
            <w:tcW w:w="6481" w:type="dxa"/>
            <w:gridSpan w:val="3"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Мероприятия</w:t>
            </w:r>
          </w:p>
        </w:tc>
      </w:tr>
      <w:tr w:rsidR="00CF1EC7" w:rsidTr="00A209A8">
        <w:trPr>
          <w:trHeight w:val="377"/>
        </w:trPr>
        <w:tc>
          <w:tcPr>
            <w:tcW w:w="2235" w:type="dxa"/>
            <w:vMerge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85884" w:rsidRDefault="00C85884" w:rsidP="00C858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детей</w:t>
            </w:r>
          </w:p>
        </w:tc>
        <w:tc>
          <w:tcPr>
            <w:tcW w:w="2126" w:type="dxa"/>
          </w:tcPr>
          <w:p w:rsidR="00C85884" w:rsidRDefault="00C85884" w:rsidP="00C858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родителей</w:t>
            </w:r>
          </w:p>
        </w:tc>
        <w:tc>
          <w:tcPr>
            <w:tcW w:w="2229" w:type="dxa"/>
          </w:tcPr>
          <w:p w:rsidR="00C85884" w:rsidRDefault="00C85884" w:rsidP="00C858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педагога</w:t>
            </w:r>
          </w:p>
        </w:tc>
      </w:tr>
      <w:tr w:rsidR="00CF1EC7" w:rsidTr="00A209A8">
        <w:trPr>
          <w:trHeight w:val="355"/>
        </w:trPr>
        <w:tc>
          <w:tcPr>
            <w:tcW w:w="2235" w:type="dxa"/>
          </w:tcPr>
          <w:p w:rsidR="00C85884" w:rsidRPr="00903753" w:rsidRDefault="00C85884" w:rsidP="00C8588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03753">
              <w:rPr>
                <w:rFonts w:ascii="Times New Roman" w:hAnsi="Times New Roman" w:cs="Times New Roman"/>
                <w:color w:val="FF0000"/>
              </w:rPr>
              <w:t xml:space="preserve">3 сентября- День солидарности в борьбе с терроризмом . </w:t>
            </w:r>
          </w:p>
        </w:tc>
        <w:tc>
          <w:tcPr>
            <w:tcW w:w="1985" w:type="dxa"/>
          </w:tcPr>
          <w:p w:rsidR="00C85884" w:rsidRPr="00CF1EC7" w:rsidRDefault="0042485E" w:rsidP="00C85884">
            <w:pPr>
              <w:rPr>
                <w:rFonts w:ascii="Times New Roman" w:hAnsi="Times New Roman" w:cs="Times New Roman"/>
                <w:b/>
              </w:rPr>
            </w:pPr>
            <w:r w:rsidRPr="00CF1EC7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Формирование у детей дошкольного возраста толерантного мировоззрения, духовно-нравственной атмосферы, навыков правильного поведения и практических действий в чрезвычайных и экстремальных ситуациях, связанных с терроризмом.</w:t>
            </w:r>
            <w:r w:rsidRPr="00CF1EC7">
              <w:rPr>
                <w:sz w:val="24"/>
                <w:szCs w:val="27"/>
                <w:shd w:val="clear" w:color="auto" w:fill="FFFFFF"/>
              </w:rPr>
              <w:t xml:space="preserve"> </w:t>
            </w:r>
            <w:r w:rsidRPr="00CF1EC7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Воспитание культуры толерантности и межнационального согласия</w:t>
            </w:r>
            <w:r w:rsidRPr="00CF1EC7">
              <w:rPr>
                <w:sz w:val="24"/>
                <w:szCs w:val="27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243D69" w:rsidRPr="00CF1EC7" w:rsidRDefault="00243D69" w:rsidP="00243D6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1"/>
              </w:rPr>
            </w:pPr>
            <w:r w:rsidRPr="00CF1EC7">
              <w:rPr>
                <w:szCs w:val="27"/>
              </w:rPr>
              <w:t>Проведение профилактических бесед по противодействию экстремизма, терроризма:</w:t>
            </w:r>
          </w:p>
          <w:p w:rsidR="00243D69" w:rsidRPr="00CF1EC7" w:rsidRDefault="0042485E" w:rsidP="00243D6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27"/>
              </w:rPr>
            </w:pPr>
            <w:r w:rsidRPr="00CF1EC7">
              <w:rPr>
                <w:szCs w:val="27"/>
              </w:rPr>
              <w:t>-</w:t>
            </w:r>
            <w:r w:rsidR="00243D69" w:rsidRPr="00CF1EC7">
              <w:rPr>
                <w:szCs w:val="27"/>
              </w:rPr>
              <w:t>«Давайте жит</w:t>
            </w:r>
            <w:r w:rsidRPr="00CF1EC7">
              <w:rPr>
                <w:szCs w:val="27"/>
              </w:rPr>
              <w:t>ь</w:t>
            </w:r>
            <w:r w:rsidR="00243D69" w:rsidRPr="00CF1EC7">
              <w:rPr>
                <w:szCs w:val="27"/>
              </w:rPr>
              <w:t xml:space="preserve"> дружно</w:t>
            </w:r>
            <w:r w:rsidRPr="00CF1EC7">
              <w:rPr>
                <w:szCs w:val="27"/>
              </w:rPr>
              <w:t>!»</w:t>
            </w:r>
          </w:p>
          <w:p w:rsidR="0042485E" w:rsidRPr="00CF1EC7" w:rsidRDefault="0042485E" w:rsidP="00243D6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1"/>
              </w:rPr>
            </w:pPr>
            <w:r w:rsidRPr="00CF1EC7">
              <w:rPr>
                <w:szCs w:val="27"/>
              </w:rPr>
              <w:t>-«Правила поведения в группе, на прогулке».</w:t>
            </w:r>
          </w:p>
          <w:p w:rsidR="00C85884" w:rsidRDefault="0042485E" w:rsidP="00C85884">
            <w:pPr>
              <w:rPr>
                <w:rFonts w:ascii="Times New Roman" w:hAnsi="Times New Roman" w:cs="Times New Roman"/>
                <w:sz w:val="24"/>
              </w:rPr>
            </w:pPr>
            <w:r w:rsidRPr="00CF1EC7">
              <w:rPr>
                <w:rFonts w:ascii="Times New Roman" w:hAnsi="Times New Roman" w:cs="Times New Roman"/>
                <w:sz w:val="24"/>
              </w:rPr>
              <w:t>Д/и «Чего нужно бояться?»</w:t>
            </w:r>
          </w:p>
          <w:p w:rsidR="0026330A" w:rsidRPr="0026330A" w:rsidRDefault="0026330A" w:rsidP="00C85884">
            <w:pPr>
              <w:rPr>
                <w:rFonts w:ascii="Times New Roman" w:hAnsi="Times New Roman" w:cs="Times New Roman"/>
              </w:rPr>
            </w:pPr>
            <w:r w:rsidRPr="0026330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Игровое упражнение «Кто у нас хороший, кто у нас пригожий?»</w:t>
            </w:r>
            <w:r w:rsidRPr="0026330A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126" w:type="dxa"/>
          </w:tcPr>
          <w:p w:rsidR="00C85884" w:rsidRDefault="00CF1EC7" w:rsidP="00CF1EC7">
            <w:pPr>
              <w:ind w:right="-1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родителей папка передвижка </w:t>
            </w:r>
          </w:p>
          <w:p w:rsidR="00CF1EC7" w:rsidRDefault="00CF1EC7" w:rsidP="00CF1EC7">
            <w:pPr>
              <w:ind w:right="-1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«Безопасность ребёнка в ваших руках»;</w:t>
            </w:r>
          </w:p>
          <w:p w:rsidR="00CF1EC7" w:rsidRDefault="00CF1EC7" w:rsidP="00CF1EC7">
            <w:pPr>
              <w:ind w:right="-1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Буклеты «Как вести себя в чрезвычайной ситуации»         ации</w:t>
            </w:r>
            <w:r w:rsidR="00A209A8">
              <w:rPr>
                <w:rFonts w:ascii="Times New Roman" w:hAnsi="Times New Roman" w:cs="Times New Roman"/>
              </w:rPr>
              <w:t>»</w:t>
            </w:r>
          </w:p>
          <w:p w:rsidR="00A209A8" w:rsidRDefault="00A209A8" w:rsidP="00CF1EC7">
            <w:pPr>
              <w:ind w:right="-1466"/>
              <w:rPr>
                <w:rFonts w:ascii="Times New Roman" w:hAnsi="Times New Roman" w:cs="Times New Roman"/>
              </w:rPr>
            </w:pPr>
          </w:p>
          <w:p w:rsidR="00A209A8" w:rsidRPr="00CF1EC7" w:rsidRDefault="00A209A8" w:rsidP="00CF1EC7">
            <w:pPr>
              <w:ind w:right="-1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рисунков совместно с с детьми </w:t>
            </w:r>
            <w:r w:rsidRPr="00A209A8">
              <w:rPr>
                <w:rFonts w:ascii="Times New Roman" w:hAnsi="Times New Roman" w:cs="Times New Roman"/>
                <w:sz w:val="24"/>
              </w:rPr>
              <w:t>«</w:t>
            </w:r>
            <w:r w:rsidR="00C63308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Мы за мир!»</w:t>
            </w:r>
            <w:r w:rsidRPr="00A209A8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 xml:space="preserve"> пр</w:t>
            </w:r>
            <w:r w:rsidRPr="00A209A8"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>!»</w:t>
            </w:r>
          </w:p>
        </w:tc>
        <w:tc>
          <w:tcPr>
            <w:tcW w:w="2229" w:type="dxa"/>
          </w:tcPr>
          <w:p w:rsidR="00CF1EC7" w:rsidRPr="00CF1EC7" w:rsidRDefault="0042485E" w:rsidP="00CF1EC7">
            <w:pPr>
              <w:jc w:val="both"/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  <w:r w:rsidRPr="00CF1EC7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Накопление методического материала по противодействию экстремизма, терроризма.</w:t>
            </w:r>
          </w:p>
          <w:p w:rsidR="00CF1EC7" w:rsidRDefault="0042485E" w:rsidP="00CF1E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42485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памяток, методических инструкций по п</w:t>
            </w:r>
          </w:p>
          <w:p w:rsidR="0042485E" w:rsidRPr="00CF1EC7" w:rsidRDefault="0042485E" w:rsidP="00CF1E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42485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ротиводействию экстремизма, терроризма; обновление наглядной профилактической агитации.</w:t>
            </w:r>
          </w:p>
          <w:p w:rsidR="00CF1EC7" w:rsidRPr="0042485E" w:rsidRDefault="00CF1EC7" w:rsidP="00CF1EC7">
            <w:pPr>
              <w:rPr>
                <w:rFonts w:ascii="Times New Roman" w:hAnsi="Times New Roman" w:cs="Times New Roman"/>
                <w:color w:val="173B51"/>
                <w:sz w:val="28"/>
                <w:szCs w:val="27"/>
                <w:shd w:val="clear" w:color="auto" w:fill="FFFFFF"/>
              </w:rPr>
            </w:pPr>
          </w:p>
          <w:p w:rsidR="0042485E" w:rsidRPr="0042485E" w:rsidRDefault="0042485E" w:rsidP="00C858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1EC7" w:rsidTr="00A209A8">
        <w:trPr>
          <w:trHeight w:val="377"/>
        </w:trPr>
        <w:tc>
          <w:tcPr>
            <w:tcW w:w="2235" w:type="dxa"/>
          </w:tcPr>
          <w:p w:rsidR="00C85884" w:rsidRPr="00903753" w:rsidRDefault="00C85884" w:rsidP="00C8588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03753">
              <w:rPr>
                <w:rFonts w:ascii="Times New Roman" w:hAnsi="Times New Roman" w:cs="Times New Roman"/>
                <w:color w:val="FF0000"/>
              </w:rPr>
              <w:t xml:space="preserve"> 27 сентября День дошкольного работника .</w:t>
            </w:r>
          </w:p>
        </w:tc>
        <w:tc>
          <w:tcPr>
            <w:tcW w:w="1985" w:type="dxa"/>
          </w:tcPr>
          <w:p w:rsidR="00C85884" w:rsidRDefault="007F34A6" w:rsidP="00C85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первичные представления  и положительные </w:t>
            </w:r>
            <w:r w:rsidR="0026330A" w:rsidRPr="0026330A">
              <w:rPr>
                <w:rFonts w:ascii="Times New Roman" w:hAnsi="Times New Roman" w:cs="Times New Roman"/>
              </w:rPr>
              <w:t xml:space="preserve"> отношения к профессии воспитателя, другим профессиям дошкольных работников, детскому саду как ближайшему социуму</w:t>
            </w:r>
            <w:r w:rsidR="007F2F81">
              <w:rPr>
                <w:rFonts w:ascii="Times New Roman" w:hAnsi="Times New Roman" w:cs="Times New Roman"/>
              </w:rPr>
              <w:t>.</w:t>
            </w:r>
          </w:p>
          <w:p w:rsidR="007F2F81" w:rsidRPr="0026330A" w:rsidRDefault="007F2F81" w:rsidP="00C858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Воспитывать </w:t>
            </w:r>
            <w:r w:rsidR="00903753">
              <w:rPr>
                <w:rFonts w:ascii="Times New Roman" w:hAnsi="Times New Roman" w:cs="Times New Roman"/>
              </w:rPr>
              <w:t>уважению к труду взрослого.</w:t>
            </w:r>
          </w:p>
        </w:tc>
        <w:tc>
          <w:tcPr>
            <w:tcW w:w="2126" w:type="dxa"/>
          </w:tcPr>
          <w:p w:rsidR="00BD055A" w:rsidRPr="003012C2" w:rsidRDefault="00BD055A" w:rsidP="00BD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C2">
              <w:rPr>
                <w:rFonts w:ascii="Times New Roman" w:hAnsi="Times New Roman" w:cs="Times New Roman"/>
                <w:sz w:val="24"/>
                <w:szCs w:val="24"/>
              </w:rPr>
              <w:t>Беседа на тему: «Кто работает в детском саду?»</w:t>
            </w:r>
          </w:p>
          <w:p w:rsidR="00BD055A" w:rsidRDefault="00BD055A" w:rsidP="00BD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дворника, за помощником воспитателя.</w:t>
            </w:r>
          </w:p>
          <w:p w:rsidR="00BD055A" w:rsidRDefault="00BD055A" w:rsidP="00BD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C2">
              <w:rPr>
                <w:rFonts w:ascii="Times New Roman" w:hAnsi="Times New Roman" w:cs="Times New Roman"/>
                <w:sz w:val="24"/>
                <w:szCs w:val="24"/>
              </w:rPr>
              <w:t xml:space="preserve"> Сюжетно ролевая игра на тему: «Детский сад».</w:t>
            </w:r>
          </w:p>
          <w:p w:rsidR="00BD055A" w:rsidRDefault="00BD055A" w:rsidP="00BD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«Подарок воспитателю»</w:t>
            </w:r>
            <w:r w:rsidR="00064017">
              <w:t xml:space="preserve"> </w:t>
            </w:r>
            <w:r w:rsidR="00064017" w:rsidRPr="00064017">
              <w:rPr>
                <w:rFonts w:ascii="Times New Roman" w:hAnsi="Times New Roman" w:cs="Times New Roman"/>
              </w:rPr>
              <w:t>Развивающие игры «Профессии», «Что нужно повару»</w:t>
            </w:r>
          </w:p>
          <w:p w:rsidR="00BD055A" w:rsidRDefault="00BD055A" w:rsidP="00BD055A">
            <w:pPr>
              <w:rPr>
                <w:rFonts w:ascii="Times New Roman" w:hAnsi="Times New Roman" w:cs="Times New Roman"/>
                <w:b/>
              </w:rPr>
            </w:pPr>
          </w:p>
          <w:p w:rsidR="00C85884" w:rsidRDefault="00C85884" w:rsidP="00BD05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D055A" w:rsidRPr="003012C2" w:rsidRDefault="00BD055A" w:rsidP="00BD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C2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папку передвижку на тему: «День дошкольного работника».</w:t>
            </w:r>
          </w:p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  <w:p w:rsidR="00C63308" w:rsidRDefault="00C63308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1EC7" w:rsidTr="00A209A8">
        <w:trPr>
          <w:trHeight w:val="377"/>
        </w:trPr>
        <w:tc>
          <w:tcPr>
            <w:tcW w:w="2235" w:type="dxa"/>
          </w:tcPr>
          <w:p w:rsidR="00C85884" w:rsidRPr="00903753" w:rsidRDefault="006E137C" w:rsidP="00C8588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03753">
              <w:rPr>
                <w:rFonts w:ascii="Times New Roman" w:hAnsi="Times New Roman" w:cs="Times New Roman"/>
                <w:color w:val="FF0000"/>
                <w:sz w:val="24"/>
              </w:rPr>
              <w:t xml:space="preserve">26 </w:t>
            </w:r>
            <w:r w:rsidR="00C85884" w:rsidRPr="00903753">
              <w:rPr>
                <w:rFonts w:ascii="Times New Roman" w:hAnsi="Times New Roman" w:cs="Times New Roman"/>
                <w:color w:val="FF0000"/>
                <w:sz w:val="24"/>
              </w:rPr>
              <w:t>сентября</w:t>
            </w:r>
            <w:r w:rsidRPr="0090375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C85884" w:rsidRPr="00903753">
              <w:rPr>
                <w:rFonts w:ascii="Times New Roman" w:hAnsi="Times New Roman" w:cs="Times New Roman"/>
                <w:color w:val="FF0000"/>
                <w:sz w:val="24"/>
              </w:rPr>
              <w:t>День</w:t>
            </w:r>
            <w:r w:rsidR="001B5470" w:rsidRPr="00903753">
              <w:rPr>
                <w:rFonts w:ascii="Times New Roman" w:hAnsi="Times New Roman" w:cs="Times New Roman"/>
                <w:color w:val="FF0000"/>
                <w:sz w:val="24"/>
              </w:rPr>
              <w:t xml:space="preserve"> Байкала</w:t>
            </w:r>
            <w:r w:rsidR="00C85884" w:rsidRPr="00903753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</w:tc>
        <w:tc>
          <w:tcPr>
            <w:tcW w:w="1985" w:type="dxa"/>
          </w:tcPr>
          <w:p w:rsidR="00C85884" w:rsidRDefault="001803D1" w:rsidP="00C85884">
            <w:pPr>
              <w:rPr>
                <w:rFonts w:ascii="Times New Roman" w:hAnsi="Times New Roman" w:cs="Times New Roman"/>
                <w:b/>
              </w:rPr>
            </w:pPr>
            <w:r w:rsidRPr="00C63308">
              <w:rPr>
                <w:rFonts w:ascii="Times New Roman" w:hAnsi="Times New Roman" w:cs="Times New Roman"/>
                <w:sz w:val="24"/>
                <w:szCs w:val="28"/>
              </w:rPr>
              <w:t xml:space="preserve">Расширять представления о Байкале и её фауне, </w:t>
            </w:r>
            <w:r w:rsidRPr="00C6330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воспитывать бережное отношение к природе, умение видеть красоту природы. Побуждать передавать впечатления о Байкале в разных видах художественной деятельности.</w:t>
            </w:r>
          </w:p>
        </w:tc>
        <w:tc>
          <w:tcPr>
            <w:tcW w:w="2126" w:type="dxa"/>
          </w:tcPr>
          <w:p w:rsidR="00C85884" w:rsidRDefault="009012EB" w:rsidP="009012EB">
            <w:pP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lastRenderedPageBreak/>
              <w:t xml:space="preserve"> </w:t>
            </w:r>
            <w:r w:rsidRPr="009012EB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Презентация «Мир рыб озера </w:t>
            </w:r>
            <w:r w:rsidRPr="009012EB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7"/>
                <w:bdr w:val="none" w:sz="0" w:space="0" w:color="auto" w:frame="1"/>
              </w:rPr>
              <w:t>Байкал</w:t>
            </w:r>
            <w:r w:rsidRPr="009012EB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»</w:t>
            </w:r>
            <w:r w:rsidRPr="009012EB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.</w:t>
            </w:r>
            <w:r w:rsidR="006723AC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="006723AC" w:rsidRPr="006723AC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19"/>
                <w:shd w:val="clear" w:color="auto" w:fill="FFFFFF"/>
              </w:rPr>
              <w:t xml:space="preserve">Рассматривание </w:t>
            </w:r>
            <w:r w:rsidR="006723AC" w:rsidRPr="006723AC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19"/>
                <w:shd w:val="clear" w:color="auto" w:fill="FFFFFF"/>
              </w:rPr>
              <w:lastRenderedPageBreak/>
              <w:t>иллюстраций</w:t>
            </w:r>
            <w:r w:rsidR="006723AC" w:rsidRPr="006723AC">
              <w:rPr>
                <w:rStyle w:val="a5"/>
                <w:rFonts w:ascii="Arial" w:hAnsi="Arial" w:cs="Arial"/>
                <w:color w:val="333333"/>
                <w:sz w:val="24"/>
                <w:szCs w:val="19"/>
                <w:shd w:val="clear" w:color="auto" w:fill="FFFFFF"/>
              </w:rPr>
              <w:t xml:space="preserve"> </w:t>
            </w:r>
            <w:r w:rsidR="006723AC" w:rsidRPr="006723AC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19"/>
                <w:shd w:val="clear" w:color="auto" w:fill="FFFFFF"/>
              </w:rPr>
              <w:t>«Растительный мир».</w:t>
            </w:r>
          </w:p>
          <w:p w:rsidR="009012EB" w:rsidRDefault="009012EB" w:rsidP="009012EB">
            <w:pP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</w:pPr>
            <w:r w:rsidRPr="009012EB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Сюжетно – ро-левая игра </w:t>
            </w:r>
            <w:r w:rsidRPr="009012EB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«Рыбаки на </w:t>
            </w:r>
            <w:r w:rsidRPr="002C216D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7"/>
                <w:bdr w:val="none" w:sz="0" w:space="0" w:color="auto" w:frame="1"/>
              </w:rPr>
              <w:t>Байкале</w:t>
            </w:r>
            <w:r w:rsidRPr="002C216D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».</w:t>
            </w:r>
          </w:p>
          <w:p w:rsidR="009012EB" w:rsidRDefault="002C216D" w:rsidP="009012EB">
            <w:pP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</w:pPr>
            <w:r w:rsidRPr="002C216D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Рисование пластилином </w:t>
            </w:r>
            <w:r w:rsidRPr="002C216D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</w:t>
            </w:r>
            <w:r w:rsidRPr="002C216D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7"/>
                <w:bdr w:val="none" w:sz="0" w:space="0" w:color="auto" w:frame="1"/>
              </w:rPr>
              <w:t>Байкальский омуль</w:t>
            </w:r>
            <w:r w:rsidRPr="002C216D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.</w:t>
            </w:r>
          </w:p>
          <w:p w:rsidR="006723AC" w:rsidRPr="006723AC" w:rsidRDefault="006723AC" w:rsidP="009012EB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</w:pPr>
            <w:r w:rsidRPr="006723AC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Рисование ладонями «обитатели озера Байкала»</w:t>
            </w:r>
          </w:p>
          <w:p w:rsidR="002C216D" w:rsidRPr="002C216D" w:rsidRDefault="002C216D" w:rsidP="002C216D">
            <w:pPr>
              <w:rPr>
                <w:rFonts w:ascii="Times New Roman" w:hAnsi="Times New Roman" w:cs="Times New Roman"/>
              </w:rPr>
            </w:pPr>
            <w:r w:rsidRPr="002C216D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Подвижные игры: </w:t>
            </w:r>
            <w:r w:rsidRPr="002C216D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«Караси и щука»,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« Озеро»</w:t>
            </w:r>
          </w:p>
        </w:tc>
        <w:tc>
          <w:tcPr>
            <w:tcW w:w="2126" w:type="dxa"/>
          </w:tcPr>
          <w:p w:rsidR="00C85884" w:rsidRDefault="00AB4D75" w:rsidP="00C85884">
            <w:pPr>
              <w:rPr>
                <w:rFonts w:ascii="Times New Roman" w:hAnsi="Times New Roman" w:cs="Times New Roman"/>
                <w:sz w:val="24"/>
              </w:rPr>
            </w:pPr>
            <w:r w:rsidRPr="00426614">
              <w:rPr>
                <w:rFonts w:ascii="Times New Roman" w:hAnsi="Times New Roman" w:cs="Times New Roman"/>
                <w:sz w:val="24"/>
              </w:rPr>
              <w:lastRenderedPageBreak/>
              <w:t>Совместное творчество род</w:t>
            </w:r>
            <w:r w:rsidR="00426614">
              <w:rPr>
                <w:rFonts w:ascii="Times New Roman" w:hAnsi="Times New Roman" w:cs="Times New Roman"/>
                <w:sz w:val="24"/>
              </w:rPr>
              <w:t xml:space="preserve">ителей и детей по рисованию </w:t>
            </w:r>
            <w:r w:rsidRPr="00426614">
              <w:rPr>
                <w:sz w:val="24"/>
              </w:rPr>
              <w:t xml:space="preserve"> </w:t>
            </w:r>
            <w:r w:rsidR="00426614">
              <w:rPr>
                <w:rFonts w:ascii="Times New Roman" w:hAnsi="Times New Roman" w:cs="Times New Roman"/>
                <w:sz w:val="24"/>
              </w:rPr>
              <w:lastRenderedPageBreak/>
              <w:t xml:space="preserve">животных </w:t>
            </w:r>
            <w:r w:rsidRPr="00426614">
              <w:rPr>
                <w:rFonts w:ascii="Times New Roman" w:hAnsi="Times New Roman" w:cs="Times New Roman"/>
                <w:sz w:val="24"/>
              </w:rPr>
              <w:t>Приангарья</w:t>
            </w:r>
          </w:p>
          <w:p w:rsidR="00426614" w:rsidRDefault="00426614" w:rsidP="00C85884">
            <w:pPr>
              <w:rPr>
                <w:rFonts w:ascii="Times New Roman" w:hAnsi="Times New Roman" w:cs="Times New Roman"/>
                <w:sz w:val="24"/>
              </w:rPr>
            </w:pPr>
          </w:p>
          <w:p w:rsidR="00426614" w:rsidRDefault="00426614" w:rsidP="00C858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Фотоколлаж</w:t>
            </w:r>
          </w:p>
          <w:p w:rsidR="00426614" w:rsidRDefault="00426614" w:rsidP="00C858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«Путешествие по Байкалу»</w:t>
            </w:r>
          </w:p>
          <w:p w:rsidR="00426614" w:rsidRDefault="00426614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1EC7" w:rsidTr="00A209A8">
        <w:trPr>
          <w:trHeight w:val="355"/>
        </w:trPr>
        <w:tc>
          <w:tcPr>
            <w:tcW w:w="2235" w:type="dxa"/>
          </w:tcPr>
          <w:p w:rsidR="00C85884" w:rsidRPr="00903753" w:rsidRDefault="00327BE9" w:rsidP="00C8588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03753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28</w:t>
            </w:r>
            <w:r w:rsidR="001B5470" w:rsidRPr="00903753">
              <w:rPr>
                <w:rFonts w:ascii="Times New Roman" w:hAnsi="Times New Roman" w:cs="Times New Roman"/>
                <w:color w:val="FF0000"/>
                <w:sz w:val="24"/>
              </w:rPr>
              <w:t xml:space="preserve"> октября. </w:t>
            </w:r>
            <w:r w:rsidRPr="00903753">
              <w:rPr>
                <w:rFonts w:ascii="Times New Roman" w:hAnsi="Times New Roman" w:cs="Times New Roman"/>
                <w:color w:val="FF0000"/>
                <w:sz w:val="24"/>
              </w:rPr>
              <w:t>День бабушек и дедушек</w:t>
            </w:r>
            <w:r w:rsidR="001B5470" w:rsidRPr="00903753">
              <w:rPr>
                <w:rFonts w:ascii="Times New Roman" w:hAnsi="Times New Roman" w:cs="Times New Roman"/>
                <w:color w:val="FF0000"/>
                <w:sz w:val="24"/>
              </w:rPr>
              <w:t xml:space="preserve"> .</w:t>
            </w:r>
          </w:p>
        </w:tc>
        <w:tc>
          <w:tcPr>
            <w:tcW w:w="1985" w:type="dxa"/>
          </w:tcPr>
          <w:p w:rsidR="00327BE9" w:rsidRPr="00327BE9" w:rsidRDefault="00327BE9" w:rsidP="00327BE9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>Формировать элементарные</w:t>
            </w:r>
            <w:r w:rsidRPr="00327BE9">
              <w:rPr>
                <w:color w:val="111111"/>
                <w:szCs w:val="27"/>
              </w:rPr>
              <w:t xml:space="preserve"> представлении об истории и традициях праздника; умения изобразительной деятельности; социально-коммуникативные навыки в процессе игровой деятельности; активизировать и расширять словарный запас по лексической</w:t>
            </w:r>
            <w:r w:rsidRPr="00327BE9">
              <w:rPr>
                <w:rFonts w:ascii="Arial" w:hAnsi="Arial" w:cs="Arial"/>
                <w:color w:val="111111"/>
                <w:szCs w:val="27"/>
              </w:rPr>
              <w:t xml:space="preserve"> </w:t>
            </w:r>
            <w:r w:rsidRPr="00327BE9">
              <w:rPr>
                <w:color w:val="111111"/>
                <w:szCs w:val="27"/>
              </w:rPr>
              <w:t>теме;</w:t>
            </w:r>
            <w:r>
              <w:rPr>
                <w:color w:val="111111"/>
                <w:szCs w:val="27"/>
              </w:rPr>
              <w:t xml:space="preserve"> </w:t>
            </w:r>
            <w:r w:rsidRPr="00327BE9">
              <w:rPr>
                <w:color w:val="111111"/>
                <w:szCs w:val="27"/>
              </w:rPr>
              <w:t xml:space="preserve">развивать внимание, память, </w:t>
            </w:r>
            <w:r w:rsidR="00C06B74" w:rsidRPr="00327BE9">
              <w:rPr>
                <w:color w:val="111111"/>
                <w:szCs w:val="27"/>
              </w:rPr>
              <w:t>мышление; воспитывать</w:t>
            </w:r>
            <w:r w:rsidRPr="00327BE9">
              <w:rPr>
                <w:color w:val="111111"/>
                <w:szCs w:val="27"/>
              </w:rPr>
              <w:t xml:space="preserve"> чувство любви, уважения, сочувствия, сопереживания к близким людям старшего поколения.</w:t>
            </w:r>
          </w:p>
          <w:p w:rsidR="00C85884" w:rsidRDefault="00C85884" w:rsidP="00327BE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b/>
              </w:rPr>
            </w:pPr>
          </w:p>
        </w:tc>
        <w:tc>
          <w:tcPr>
            <w:tcW w:w="2126" w:type="dxa"/>
          </w:tcPr>
          <w:p w:rsidR="00C85884" w:rsidRDefault="00327BE9" w:rsidP="00C85884">
            <w:pP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</w:pPr>
            <w:r w:rsidRPr="00327BE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Беседа «О бабушке и дедушке».</w:t>
            </w:r>
          </w:p>
          <w:p w:rsidR="00C06B74" w:rsidRDefault="00C06B74" w:rsidP="00C85884">
            <w:pP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«В гости бабушка пришла» Соц.коммуникативное развитие</w:t>
            </w:r>
          </w:p>
          <w:p w:rsidR="00327BE9" w:rsidRDefault="00327BE9" w:rsidP="00C85884">
            <w:pP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</w:pPr>
            <w:r w:rsidRPr="00327BE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Дидактическая игра «Назови бабушку и дедушку ласково.»</w:t>
            </w:r>
          </w:p>
          <w:p w:rsidR="00327BE9" w:rsidRPr="00327BE9" w:rsidRDefault="00327BE9" w:rsidP="00C85884">
            <w:pPr>
              <w:rPr>
                <w:rFonts w:ascii="Times New Roman" w:hAnsi="Times New Roman" w:cs="Times New Roman"/>
                <w:sz w:val="16"/>
              </w:rPr>
            </w:pPr>
            <w:r w:rsidRPr="00327BE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Игровая ситуация «Идём в магазин за подарком дедушке»</w:t>
            </w:r>
          </w:p>
          <w:p w:rsidR="00325FC9" w:rsidRDefault="00325FC9" w:rsidP="00C85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«Бабушка и дедушка»</w:t>
            </w:r>
            <w:r w:rsidR="00C06B74">
              <w:rPr>
                <w:rFonts w:ascii="Times New Roman" w:hAnsi="Times New Roman" w:cs="Times New Roman"/>
              </w:rPr>
              <w:t>.</w:t>
            </w:r>
          </w:p>
          <w:p w:rsidR="00C06B74" w:rsidRPr="00C06B74" w:rsidRDefault="00C06B74" w:rsidP="00C85884">
            <w:pPr>
              <w:rPr>
                <w:rFonts w:ascii="Times New Roman" w:hAnsi="Times New Roman" w:cs="Times New Roman"/>
                <w:b/>
              </w:rPr>
            </w:pPr>
            <w:r w:rsidRPr="00C06B74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Чтение стихотворения Л. Квитко «Бабушки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н</w:t>
            </w:r>
            <w:r w:rsidRPr="00C06B74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ы руки»</w:t>
            </w:r>
          </w:p>
        </w:tc>
        <w:tc>
          <w:tcPr>
            <w:tcW w:w="2126" w:type="dxa"/>
          </w:tcPr>
          <w:p w:rsidR="00C06B74" w:rsidRDefault="00C06B74" w:rsidP="00C06B74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Cs w:val="27"/>
              </w:rPr>
            </w:pPr>
            <w:r w:rsidRPr="00C06B74">
              <w:rPr>
                <w:color w:val="111111"/>
                <w:szCs w:val="27"/>
              </w:rPr>
              <w:t>Папка-передвижка «Бабушки и дедушки»</w:t>
            </w:r>
          </w:p>
          <w:p w:rsidR="00426614" w:rsidRPr="00426614" w:rsidRDefault="00426614" w:rsidP="004266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426614">
              <w:rPr>
                <w:color w:val="111111"/>
                <w:szCs w:val="27"/>
              </w:rPr>
              <w:t>Памятка для родителей </w:t>
            </w:r>
            <w:r w:rsidRPr="00426614">
              <w:rPr>
                <w:iCs/>
                <w:color w:val="111111"/>
                <w:szCs w:val="27"/>
                <w:bdr w:val="none" w:sz="0" w:space="0" w:color="auto" w:frame="1"/>
              </w:rPr>
              <w:t>«Роль </w:t>
            </w:r>
            <w:r w:rsidRPr="00426614">
              <w:rPr>
                <w:rStyle w:val="a5"/>
                <w:b w:val="0"/>
                <w:iCs/>
                <w:color w:val="111111"/>
                <w:szCs w:val="27"/>
                <w:bdr w:val="none" w:sz="0" w:space="0" w:color="auto" w:frame="1"/>
              </w:rPr>
              <w:t>бабушки и дедушки</w:t>
            </w:r>
            <w:r w:rsidRPr="00426614">
              <w:rPr>
                <w:iCs/>
                <w:color w:val="111111"/>
                <w:szCs w:val="27"/>
                <w:bdr w:val="none" w:sz="0" w:space="0" w:color="auto" w:frame="1"/>
              </w:rPr>
              <w:t> в воспитании дошкольников»</w:t>
            </w:r>
          </w:p>
          <w:p w:rsidR="00426614" w:rsidRDefault="00426614" w:rsidP="004266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426614">
              <w:rPr>
                <w:color w:val="111111"/>
                <w:szCs w:val="27"/>
              </w:rPr>
              <w:t>Консультации </w:t>
            </w:r>
            <w:r w:rsidRPr="00426614">
              <w:rPr>
                <w:iCs/>
                <w:color w:val="111111"/>
                <w:szCs w:val="27"/>
                <w:bdr w:val="none" w:sz="0" w:space="0" w:color="auto" w:frame="1"/>
              </w:rPr>
              <w:t xml:space="preserve"> «Роль </w:t>
            </w:r>
            <w:r w:rsidRPr="00426614">
              <w:rPr>
                <w:rStyle w:val="a5"/>
                <w:b w:val="0"/>
                <w:iCs/>
                <w:color w:val="111111"/>
                <w:szCs w:val="27"/>
                <w:bdr w:val="none" w:sz="0" w:space="0" w:color="auto" w:frame="1"/>
              </w:rPr>
              <w:t>бабушек и дедушек</w:t>
            </w:r>
            <w:r w:rsidRPr="00426614">
              <w:rPr>
                <w:iCs/>
                <w:color w:val="111111"/>
                <w:szCs w:val="27"/>
                <w:bdr w:val="none" w:sz="0" w:space="0" w:color="auto" w:frame="1"/>
              </w:rPr>
              <w:t> в воспитании ребёнка»</w:t>
            </w:r>
            <w:r w:rsidRPr="00426614">
              <w:rPr>
                <w:color w:val="111111"/>
                <w:szCs w:val="27"/>
              </w:rPr>
              <w:t>, </w:t>
            </w:r>
          </w:p>
          <w:p w:rsidR="00426614" w:rsidRPr="00426614" w:rsidRDefault="00426614" w:rsidP="004266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426614">
              <w:rPr>
                <w:color w:val="111111"/>
                <w:szCs w:val="27"/>
                <w:shd w:val="clear" w:color="auto" w:fill="FFFFFF"/>
              </w:rPr>
              <w:t>Организация выставки </w:t>
            </w:r>
            <w:r w:rsidRPr="00426614">
              <w:rPr>
                <w:b/>
                <w:iCs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«</w:t>
            </w:r>
            <w:r w:rsidRPr="00426614">
              <w:rPr>
                <w:rStyle w:val="a5"/>
                <w:b w:val="0"/>
                <w:iCs/>
                <w:color w:val="111111"/>
                <w:szCs w:val="27"/>
                <w:bdr w:val="none" w:sz="0" w:space="0" w:color="auto" w:frame="1"/>
              </w:rPr>
              <w:t>Бабушкин сундучок</w:t>
            </w:r>
            <w:r w:rsidRPr="00426614">
              <w:rPr>
                <w:b/>
                <w:iCs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»</w:t>
            </w:r>
            <w:r w:rsidRPr="00426614">
              <w:rPr>
                <w:color w:val="111111"/>
                <w:szCs w:val="27"/>
                <w:shd w:val="clear" w:color="auto" w:fill="FFFFFF"/>
              </w:rPr>
              <w:t> с творческими работами пожилых людей </w:t>
            </w:r>
            <w:r w:rsidRPr="00426614">
              <w:rPr>
                <w:iCs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(вязание, вышивка, резьба по дереву и т. д.)</w:t>
            </w:r>
          </w:p>
          <w:p w:rsidR="004445E7" w:rsidRDefault="004445E7" w:rsidP="00C06B74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Cs w:val="27"/>
              </w:rPr>
            </w:pPr>
          </w:p>
          <w:p w:rsidR="004445E7" w:rsidRPr="00C06B74" w:rsidRDefault="004445E7" w:rsidP="00C06B74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Cs w:val="27"/>
              </w:rPr>
            </w:pPr>
          </w:p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1EC7" w:rsidTr="00A209A8">
        <w:trPr>
          <w:trHeight w:val="377"/>
        </w:trPr>
        <w:tc>
          <w:tcPr>
            <w:tcW w:w="2235" w:type="dxa"/>
          </w:tcPr>
          <w:p w:rsidR="00C85884" w:rsidRPr="00903753" w:rsidRDefault="00C06B74" w:rsidP="00C8588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03753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30 ноября Всемирный день домашних животных</w:t>
            </w:r>
            <w:r w:rsidR="001B5470" w:rsidRPr="00903753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</w:tc>
        <w:tc>
          <w:tcPr>
            <w:tcW w:w="1985" w:type="dxa"/>
          </w:tcPr>
          <w:p w:rsidR="00C06B74" w:rsidRPr="00943BBD" w:rsidRDefault="00C06B74" w:rsidP="00C06B7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943BBD">
              <w:rPr>
                <w:rStyle w:val="c0"/>
                <w:color w:val="000000"/>
                <w:szCs w:val="32"/>
              </w:rPr>
              <w:t>Познакомить детей с явлениями общественной жизни «Всемирным днём животных»;</w:t>
            </w:r>
          </w:p>
          <w:p w:rsidR="00C06B74" w:rsidRPr="00943BBD" w:rsidRDefault="00C06B74" w:rsidP="00C06B7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943BBD">
              <w:rPr>
                <w:rStyle w:val="c0"/>
                <w:color w:val="000000"/>
                <w:szCs w:val="32"/>
              </w:rPr>
              <w:t xml:space="preserve"> Развивать интерес, речевую активность, творчество;</w:t>
            </w:r>
          </w:p>
          <w:p w:rsidR="00C06B74" w:rsidRPr="00943BBD" w:rsidRDefault="00C06B74" w:rsidP="00C06B7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943BBD">
              <w:rPr>
                <w:rStyle w:val="c0"/>
                <w:color w:val="000000"/>
                <w:szCs w:val="32"/>
              </w:rPr>
              <w:t>Воспитывать чувство любви, бережного, заботливого отношения к животным.</w:t>
            </w:r>
          </w:p>
          <w:p w:rsidR="00C85884" w:rsidRPr="00064017" w:rsidRDefault="00C85884" w:rsidP="00C06B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06B74" w:rsidRPr="00C06B74" w:rsidRDefault="00C06B74" w:rsidP="00C06B7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C06B74">
              <w:rPr>
                <w:rStyle w:val="c0"/>
                <w:color w:val="000000"/>
                <w:szCs w:val="32"/>
              </w:rPr>
              <w:t>Сюжетно – ролевая игра «Зоопарк»</w:t>
            </w:r>
          </w:p>
          <w:p w:rsidR="00C06B74" w:rsidRDefault="00C06B74" w:rsidP="00C06B7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32"/>
              </w:rPr>
            </w:pPr>
            <w:r w:rsidRPr="00C06B74">
              <w:rPr>
                <w:rStyle w:val="c0"/>
                <w:color w:val="000000"/>
                <w:szCs w:val="32"/>
              </w:rPr>
              <w:t>Просмотр мультфильма «Живая игрушка»</w:t>
            </w:r>
          </w:p>
          <w:p w:rsidR="00C06B74" w:rsidRDefault="00C06B74" w:rsidP="00C06B7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Cs w:val="32"/>
                <w:shd w:val="clear" w:color="auto" w:fill="FFFFFF"/>
              </w:rPr>
            </w:pPr>
            <w:r w:rsidRPr="00C06B74">
              <w:rPr>
                <w:color w:val="000000"/>
                <w:szCs w:val="32"/>
                <w:shd w:val="clear" w:color="auto" w:fill="FFFFFF"/>
              </w:rPr>
              <w:t>Презентации о животных</w:t>
            </w:r>
            <w:r>
              <w:rPr>
                <w:color w:val="000000"/>
                <w:szCs w:val="32"/>
                <w:shd w:val="clear" w:color="auto" w:fill="FFFFFF"/>
              </w:rPr>
              <w:t>.</w:t>
            </w:r>
          </w:p>
          <w:p w:rsidR="00943BBD" w:rsidRPr="00615496" w:rsidRDefault="00615496" w:rsidP="00C06B7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Cs w:val="32"/>
                <w:shd w:val="clear" w:color="auto" w:fill="FFFFFF"/>
              </w:rPr>
            </w:pPr>
            <w:r>
              <w:rPr>
                <w:color w:val="000000"/>
                <w:szCs w:val="32"/>
                <w:shd w:val="clear" w:color="auto" w:fill="FFFFFF"/>
              </w:rPr>
              <w:t>Подвижная</w:t>
            </w:r>
            <w:r w:rsidR="00943BBD">
              <w:rPr>
                <w:color w:val="000000"/>
                <w:szCs w:val="32"/>
                <w:shd w:val="clear" w:color="auto" w:fill="FFFFFF"/>
              </w:rPr>
              <w:t xml:space="preserve"> игра</w:t>
            </w:r>
            <w:r>
              <w:rPr>
                <w:color w:val="000000"/>
                <w:szCs w:val="32"/>
                <w:shd w:val="clear" w:color="auto" w:fill="FFFFFF"/>
              </w:rPr>
              <w:t xml:space="preserve"> « Лохматый пёс»</w:t>
            </w:r>
          </w:p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  <w:p w:rsidR="00943BBD" w:rsidRDefault="00943BBD" w:rsidP="00C85884">
            <w:pPr>
              <w:rPr>
                <w:rFonts w:ascii="Times New Roman" w:hAnsi="Times New Roman" w:cs="Times New Roman"/>
                <w:sz w:val="24"/>
              </w:rPr>
            </w:pPr>
            <w:r w:rsidRPr="00943BBD">
              <w:rPr>
                <w:rFonts w:ascii="Times New Roman" w:hAnsi="Times New Roman" w:cs="Times New Roman"/>
                <w:sz w:val="24"/>
              </w:rPr>
              <w:t>Раскраски «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943BBD">
              <w:rPr>
                <w:rFonts w:ascii="Times New Roman" w:hAnsi="Times New Roman" w:cs="Times New Roman"/>
                <w:sz w:val="24"/>
              </w:rPr>
              <w:t>омашние животные»</w:t>
            </w:r>
          </w:p>
          <w:p w:rsidR="00943BBD" w:rsidRDefault="00943BBD" w:rsidP="00C85884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</w:pPr>
            <w:r w:rsidRPr="00943BBD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Загадки про</w:t>
            </w:r>
            <w:r w:rsidRPr="00943BBD">
              <w:rPr>
                <w:rFonts w:ascii="Times New Roman" w:hAnsi="Times New Roman" w:cs="Times New Roman"/>
                <w:b/>
                <w:color w:val="111111"/>
                <w:sz w:val="24"/>
                <w:szCs w:val="27"/>
                <w:shd w:val="clear" w:color="auto" w:fill="FFFFFF"/>
              </w:rPr>
              <w:t> </w:t>
            </w:r>
            <w:r w:rsidRPr="00943BBD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животных</w:t>
            </w: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.</w:t>
            </w:r>
          </w:p>
          <w:p w:rsidR="00943BBD" w:rsidRPr="00943BBD" w:rsidRDefault="00943BBD" w:rsidP="00C85884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0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 xml:space="preserve"> Чтение стихотворения</w:t>
            </w:r>
            <w:r w:rsidRPr="00943BBD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 xml:space="preserve"> Сергея Михалкова "Щенок" </w:t>
            </w:r>
          </w:p>
          <w:p w:rsidR="00943BBD" w:rsidRDefault="00615496" w:rsidP="00C85884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Итоговое мероприятие</w:t>
            </w:r>
          </w:p>
          <w:p w:rsidR="00943BBD" w:rsidRDefault="00943BBD" w:rsidP="00C85884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Оформление вместе с детьми плаката «Ребята зверята»</w:t>
            </w:r>
          </w:p>
          <w:p w:rsidR="004445E7" w:rsidRPr="00943BBD" w:rsidRDefault="004445E7" w:rsidP="00C85884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«Забор для домашних животных»</w:t>
            </w:r>
          </w:p>
        </w:tc>
        <w:tc>
          <w:tcPr>
            <w:tcW w:w="2126" w:type="dxa"/>
          </w:tcPr>
          <w:p w:rsidR="00C85884" w:rsidRDefault="00615496" w:rsidP="00C85884">
            <w:pPr>
              <w:rPr>
                <w:rFonts w:ascii="Times New Roman" w:hAnsi="Times New Roman" w:cs="Times New Roman"/>
              </w:rPr>
            </w:pPr>
            <w:r w:rsidRPr="00615496">
              <w:rPr>
                <w:rFonts w:ascii="Times New Roman" w:hAnsi="Times New Roman" w:cs="Times New Roman"/>
              </w:rPr>
              <w:t>Создание альбома «Домашние животные»</w:t>
            </w:r>
          </w:p>
          <w:p w:rsidR="004445E7" w:rsidRDefault="004445E7" w:rsidP="00C85884">
            <w:pP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</w:pPr>
          </w:p>
          <w:p w:rsidR="00615496" w:rsidRPr="004445E7" w:rsidRDefault="004445E7" w:rsidP="00C85884">
            <w:pPr>
              <w:rPr>
                <w:rFonts w:ascii="Times New Roman" w:hAnsi="Times New Roman" w:cs="Times New Roman"/>
                <w:sz w:val="20"/>
              </w:rPr>
            </w:pPr>
            <w:r w:rsidRPr="004445E7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Творческое взаимодействие родителей и детей </w:t>
            </w:r>
            <w:r w:rsidRPr="004445E7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«Нарисуйте своего</w:t>
            </w:r>
            <w:r w:rsidRPr="004445E7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 </w:t>
            </w:r>
            <w:r w:rsidRPr="004445E7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7"/>
                <w:bdr w:val="none" w:sz="0" w:space="0" w:color="auto" w:frame="1"/>
              </w:rPr>
              <w:t>домашнего питомца</w:t>
            </w:r>
            <w:r w:rsidRPr="004445E7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»</w:t>
            </w:r>
          </w:p>
          <w:p w:rsidR="00615496" w:rsidRDefault="00615496" w:rsidP="00C85884">
            <w:pPr>
              <w:rPr>
                <w:rFonts w:ascii="Times New Roman" w:hAnsi="Times New Roman" w:cs="Times New Roman"/>
              </w:rPr>
            </w:pPr>
          </w:p>
          <w:p w:rsidR="004445E7" w:rsidRDefault="004445E7" w:rsidP="00C85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 худ.литературы вместе с детьми о домашних животных</w:t>
            </w:r>
          </w:p>
          <w:p w:rsidR="004445E7" w:rsidRDefault="004445E7" w:rsidP="00C85884">
            <w:pPr>
              <w:rPr>
                <w:rFonts w:ascii="Times New Roman" w:hAnsi="Times New Roman" w:cs="Times New Roman"/>
              </w:rPr>
            </w:pPr>
          </w:p>
          <w:p w:rsidR="004445E7" w:rsidRPr="004445E7" w:rsidRDefault="004445E7" w:rsidP="00C85884">
            <w:pPr>
              <w:rPr>
                <w:rFonts w:ascii="Times New Roman" w:hAnsi="Times New Roman" w:cs="Times New Roman"/>
              </w:rPr>
            </w:pPr>
            <w:r w:rsidRPr="004445E7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 Выставка работ по лепке, конструированию, рисованию. Выставка совместного творчества детей и родителей </w:t>
            </w:r>
            <w:r w:rsidRPr="004445E7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«Моё любимое </w:t>
            </w:r>
            <w:r w:rsidRPr="004445E7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7"/>
                <w:bdr w:val="none" w:sz="0" w:space="0" w:color="auto" w:frame="1"/>
              </w:rPr>
              <w:t>животное</w:t>
            </w:r>
            <w:r w:rsidRPr="004445E7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»</w:t>
            </w:r>
            <w:r w:rsidRPr="004445E7">
              <w:rPr>
                <w:rFonts w:ascii="Times New Roman" w:hAnsi="Times New Roman" w:cs="Times New Roman"/>
                <w:b/>
                <w:color w:val="111111"/>
                <w:sz w:val="24"/>
                <w:szCs w:val="27"/>
                <w:shd w:val="clear" w:color="auto" w:fill="FFFFFF"/>
              </w:rPr>
              <w:t>.</w:t>
            </w:r>
          </w:p>
        </w:tc>
        <w:tc>
          <w:tcPr>
            <w:tcW w:w="2229" w:type="dxa"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1EC7" w:rsidTr="00A209A8">
        <w:trPr>
          <w:trHeight w:val="377"/>
        </w:trPr>
        <w:tc>
          <w:tcPr>
            <w:tcW w:w="2235" w:type="dxa"/>
          </w:tcPr>
          <w:p w:rsidR="00C85884" w:rsidRPr="00903753" w:rsidRDefault="007F34A6" w:rsidP="007F34A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03753">
              <w:rPr>
                <w:rFonts w:ascii="Times New Roman" w:hAnsi="Times New Roman" w:cs="Times New Roman"/>
                <w:color w:val="FF0000"/>
                <w:sz w:val="24"/>
              </w:rPr>
              <w:t>1</w:t>
            </w:r>
            <w:r w:rsidR="001B5470" w:rsidRPr="00903753">
              <w:rPr>
                <w:rFonts w:ascii="Times New Roman" w:hAnsi="Times New Roman" w:cs="Times New Roman"/>
                <w:color w:val="FF0000"/>
                <w:sz w:val="24"/>
              </w:rPr>
              <w:t>3декабря.</w:t>
            </w:r>
            <w:r w:rsidRPr="00903753">
              <w:rPr>
                <w:rFonts w:ascii="Times New Roman" w:hAnsi="Times New Roman" w:cs="Times New Roman"/>
                <w:color w:val="FF0000"/>
                <w:sz w:val="24"/>
              </w:rPr>
              <w:t xml:space="preserve"> День медведя.</w:t>
            </w:r>
          </w:p>
        </w:tc>
        <w:tc>
          <w:tcPr>
            <w:tcW w:w="1985" w:type="dxa"/>
          </w:tcPr>
          <w:p w:rsidR="00C85884" w:rsidRDefault="00671350" w:rsidP="00C8588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Расширять знания </w:t>
            </w:r>
            <w:r w:rsidRPr="006713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детей об окружающем мире через знакомство с видами предметами, связанными с образом мишки - медведя и тесное сотрудничество детей, родителей и воспитателей.</w:t>
            </w:r>
          </w:p>
          <w:p w:rsidR="007F2F81" w:rsidRPr="00943BBD" w:rsidRDefault="007F2F81" w:rsidP="007F2F8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943BBD">
              <w:rPr>
                <w:rStyle w:val="c0"/>
                <w:color w:val="000000"/>
                <w:szCs w:val="32"/>
              </w:rPr>
              <w:t>Воспитывать чувство любви, бережного, заботливого отношения к животным</w:t>
            </w:r>
            <w:r>
              <w:rPr>
                <w:rStyle w:val="c0"/>
                <w:color w:val="000000"/>
                <w:szCs w:val="32"/>
              </w:rPr>
              <w:t>.</w:t>
            </w:r>
          </w:p>
          <w:p w:rsidR="007F2F81" w:rsidRPr="00671350" w:rsidRDefault="007F2F81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71350" w:rsidRDefault="00671350" w:rsidP="006713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Русских народных сказок «Колобок», «Три медведя», «Теремок» и другие сказки, где героем является м</w:t>
            </w:r>
            <w:r w:rsidR="00D43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едведь.</w:t>
            </w:r>
          </w:p>
          <w:p w:rsidR="00671350" w:rsidRPr="00671350" w:rsidRDefault="00671350" w:rsidP="006713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Выучить стихотворения про медведей.</w:t>
            </w:r>
          </w:p>
          <w:p w:rsidR="00671350" w:rsidRDefault="00671350" w:rsidP="006713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стихов о медведях.</w:t>
            </w:r>
          </w:p>
          <w:p w:rsidR="00671350" w:rsidRDefault="00671350" w:rsidP="006713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упражнение «Какой мишка».</w:t>
            </w:r>
          </w:p>
          <w:p w:rsidR="00671350" w:rsidRPr="00671350" w:rsidRDefault="00671350" w:rsidP="006713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«Поможем вылечить медвежат».</w:t>
            </w:r>
          </w:p>
          <w:p w:rsidR="00671350" w:rsidRPr="00671350" w:rsidRDefault="00671350" w:rsidP="006713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  <w:r w:rsidRPr="00671350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«Елка для медвежат».</w:t>
            </w:r>
          </w:p>
          <w:p w:rsidR="00671350" w:rsidRPr="00671350" w:rsidRDefault="00671350" w:rsidP="006713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350" w:rsidRPr="00671350" w:rsidRDefault="00671350" w:rsidP="006713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85884" w:rsidRDefault="00671350" w:rsidP="00C85884">
            <w:pP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5F5F5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  <w:shd w:val="clear" w:color="auto" w:fill="F5F5F5"/>
              </w:rPr>
              <w:lastRenderedPageBreak/>
              <w:t> </w:t>
            </w:r>
            <w:r w:rsidRPr="00671350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5F5F5"/>
              </w:rPr>
              <w:t>Создать тематический альбом с иллюстрациями и рисунками о медведях.</w:t>
            </w:r>
          </w:p>
          <w:p w:rsidR="00671350" w:rsidRDefault="00671350" w:rsidP="00C85884">
            <w:pP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5F5F5"/>
              </w:rPr>
            </w:pPr>
          </w:p>
          <w:p w:rsidR="00671350" w:rsidRPr="00671350" w:rsidRDefault="00671350" w:rsidP="00C858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5F5F5"/>
              </w:rPr>
              <w:t>Выставка и приобретение игрушек по теме .</w:t>
            </w:r>
          </w:p>
        </w:tc>
        <w:tc>
          <w:tcPr>
            <w:tcW w:w="2229" w:type="dxa"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1EC7" w:rsidTr="00A209A8">
        <w:trPr>
          <w:trHeight w:val="355"/>
        </w:trPr>
        <w:tc>
          <w:tcPr>
            <w:tcW w:w="2235" w:type="dxa"/>
          </w:tcPr>
          <w:p w:rsidR="00C85884" w:rsidRPr="00903753" w:rsidRDefault="007F34A6" w:rsidP="00C8588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Pr="009037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 декабря День варежки или рукавицы .</w:t>
            </w:r>
          </w:p>
        </w:tc>
        <w:tc>
          <w:tcPr>
            <w:tcW w:w="1985" w:type="dxa"/>
          </w:tcPr>
          <w:p w:rsidR="00C85884" w:rsidRDefault="007F2F81" w:rsidP="00C85884">
            <w:pP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П</w:t>
            </w:r>
            <w:r w:rsidRPr="007F2F81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ознакомить детей с историей варежек</w:t>
            </w:r>
            <w:r w:rsidRPr="007F2F81">
              <w:rPr>
                <w:rFonts w:ascii="Times New Roman" w:hAnsi="Times New Roman" w:cs="Times New Roman"/>
                <w:b/>
                <w:color w:val="111111"/>
                <w:sz w:val="24"/>
                <w:szCs w:val="27"/>
                <w:shd w:val="clear" w:color="auto" w:fill="FFFFFF"/>
              </w:rPr>
              <w:t> </w:t>
            </w:r>
            <w:r w:rsidRPr="007F2F81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и процессом их изготовлением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;</w:t>
            </w:r>
          </w:p>
          <w:p w:rsidR="007F2F81" w:rsidRDefault="007F2F81" w:rsidP="00C85884">
            <w:pP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</w:pPr>
            <w:r w:rsidRPr="007F2F81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формировать потребность в получении новых знаний об истории своего народа;</w:t>
            </w:r>
          </w:p>
          <w:p w:rsidR="007F2F81" w:rsidRDefault="007F2F81" w:rsidP="00C85884">
            <w:pP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обогащать словарный запас</w:t>
            </w:r>
            <w:r w:rsidRPr="007F2F81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 xml:space="preserve"> путем введения новых слов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;</w:t>
            </w:r>
          </w:p>
          <w:p w:rsidR="007F2F81" w:rsidRDefault="007F2F81" w:rsidP="00C85884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развивать творчество и продуктивную  деятельность</w:t>
            </w:r>
            <w:r w:rsidRPr="007F2F81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 </w:t>
            </w:r>
            <w:r w:rsidRPr="007F2F81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(аппликация, рисование)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;</w:t>
            </w:r>
          </w:p>
          <w:p w:rsidR="007F2F81" w:rsidRPr="007F2F81" w:rsidRDefault="007F2F81" w:rsidP="00C85884">
            <w:pPr>
              <w:rPr>
                <w:rFonts w:ascii="Times New Roman" w:hAnsi="Times New Roman" w:cs="Times New Roman"/>
                <w:b/>
              </w:rPr>
            </w:pPr>
            <w:r w:rsidRPr="007F2F81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воспитывать бережное отношение к вещам как к результату труда взрослых</w:t>
            </w:r>
          </w:p>
        </w:tc>
        <w:tc>
          <w:tcPr>
            <w:tcW w:w="2126" w:type="dxa"/>
          </w:tcPr>
          <w:p w:rsidR="007F2F81" w:rsidRDefault="007F2F81" w:rsidP="007F2F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7F2F81">
              <w:rPr>
                <w:color w:val="111111"/>
                <w:szCs w:val="27"/>
              </w:rPr>
              <w:t>Беседа. Знакомство с историей </w:t>
            </w:r>
            <w:r w:rsidRPr="007F2F81">
              <w:rPr>
                <w:rStyle w:val="a5"/>
                <w:b w:val="0"/>
                <w:color w:val="111111"/>
                <w:szCs w:val="27"/>
                <w:bdr w:val="none" w:sz="0" w:space="0" w:color="auto" w:frame="1"/>
              </w:rPr>
              <w:t>варежки</w:t>
            </w:r>
            <w:r>
              <w:rPr>
                <w:b/>
                <w:color w:val="111111"/>
                <w:szCs w:val="27"/>
              </w:rPr>
              <w:t xml:space="preserve"> </w:t>
            </w:r>
            <w:r>
              <w:rPr>
                <w:color w:val="111111"/>
                <w:szCs w:val="27"/>
              </w:rPr>
              <w:t>и рукавицы;</w:t>
            </w:r>
            <w:r w:rsidR="002D7CE7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2D7CE7" w:rsidRPr="002D7CE7">
              <w:rPr>
                <w:color w:val="111111"/>
                <w:szCs w:val="27"/>
                <w:shd w:val="clear" w:color="auto" w:fill="FFFFFF"/>
              </w:rPr>
              <w:t>Заучивание стиха </w:t>
            </w:r>
            <w:r w:rsidR="002D7CE7" w:rsidRPr="002D7CE7">
              <w:rPr>
                <w:iCs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«Маша</w:t>
            </w:r>
            <w:r w:rsidR="002D7CE7" w:rsidRPr="002D7CE7">
              <w:rPr>
                <w:b/>
                <w:iCs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 </w:t>
            </w:r>
            <w:r w:rsidR="002D7CE7" w:rsidRPr="002D7CE7">
              <w:rPr>
                <w:rStyle w:val="a5"/>
                <w:b w:val="0"/>
                <w:iCs/>
                <w:color w:val="111111"/>
                <w:szCs w:val="27"/>
                <w:bdr w:val="none" w:sz="0" w:space="0" w:color="auto" w:frame="1"/>
              </w:rPr>
              <w:t>варежку надела</w:t>
            </w:r>
            <w:r w:rsidR="002D7CE7" w:rsidRPr="002D7CE7">
              <w:rPr>
                <w:b/>
                <w:iCs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»</w:t>
            </w:r>
          </w:p>
          <w:p w:rsidR="007F2F81" w:rsidRDefault="002D7CE7" w:rsidP="007F2F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>Дидактическая игра «Найди пару», « Варежки»;</w:t>
            </w:r>
          </w:p>
          <w:p w:rsidR="002D7CE7" w:rsidRDefault="002D7CE7" w:rsidP="007F2F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>Чтение сказки «Варежка», « Рукавичка»;</w:t>
            </w:r>
          </w:p>
          <w:p w:rsidR="002D7CE7" w:rsidRDefault="002D7CE7" w:rsidP="007F2F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>Рисование «Варежка для Снегурочки»;</w:t>
            </w:r>
          </w:p>
          <w:p w:rsidR="002D7CE7" w:rsidRDefault="002D7CE7" w:rsidP="007F2F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>Аппликация «Варежка на ёлку»</w:t>
            </w:r>
          </w:p>
          <w:p w:rsidR="002D7CE7" w:rsidRDefault="002D7CE7" w:rsidP="007F2F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</w:p>
          <w:p w:rsidR="007F2F81" w:rsidRPr="007F2F81" w:rsidRDefault="007F2F81" w:rsidP="007F2F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</w:p>
          <w:p w:rsidR="007F2F81" w:rsidRDefault="007F2F81" w:rsidP="007F2F81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.</w:t>
            </w:r>
          </w:p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85884" w:rsidRDefault="002D7CE7" w:rsidP="00C85884">
            <w:pP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</w:pPr>
            <w:r w:rsidRPr="002D7CE7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Выставка-конкурс</w:t>
            </w:r>
            <w:r w:rsidRPr="002D7CE7">
              <w:rPr>
                <w:rFonts w:ascii="Times New Roman" w:hAnsi="Times New Roman" w:cs="Times New Roman"/>
                <w:b/>
                <w:color w:val="111111"/>
                <w:sz w:val="24"/>
                <w:szCs w:val="27"/>
                <w:shd w:val="clear" w:color="auto" w:fill="FFFFFF"/>
              </w:rPr>
              <w:t> </w:t>
            </w:r>
            <w:r w:rsidRPr="002D7CE7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</w:t>
            </w:r>
            <w:r w:rsidRPr="002D7CE7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7"/>
                <w:bdr w:val="none" w:sz="0" w:space="0" w:color="auto" w:frame="1"/>
              </w:rPr>
              <w:t>Варежка для Деда Мороза</w:t>
            </w:r>
            <w:r w:rsidRPr="002D7CE7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»</w:t>
            </w:r>
          </w:p>
          <w:p w:rsidR="002D7CE7" w:rsidRDefault="002D7CE7" w:rsidP="00C85884">
            <w:pP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</w:pPr>
          </w:p>
          <w:p w:rsidR="002D7CE7" w:rsidRPr="002D7CE7" w:rsidRDefault="002D7CE7" w:rsidP="00C85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E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Мастер- класс</w:t>
            </w:r>
            <w:r w:rsidRPr="002D7CE7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D7CE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«Волшебный клубочек»</w:t>
            </w:r>
            <w:r w:rsidRPr="002D7CE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2D7CE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(клубок, спицы, образец вязания </w:t>
            </w:r>
            <w:r w:rsidRPr="002D7CE7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варежки</w:t>
            </w:r>
            <w:r w:rsidRPr="002D7CE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родителей.</w:t>
            </w:r>
          </w:p>
        </w:tc>
        <w:tc>
          <w:tcPr>
            <w:tcW w:w="2229" w:type="dxa"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1EC7" w:rsidTr="00A209A8">
        <w:trPr>
          <w:trHeight w:val="377"/>
        </w:trPr>
        <w:tc>
          <w:tcPr>
            <w:tcW w:w="2235" w:type="dxa"/>
          </w:tcPr>
          <w:p w:rsidR="00C85884" w:rsidRPr="00903753" w:rsidRDefault="001B5470" w:rsidP="00C8588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03753">
              <w:rPr>
                <w:rFonts w:ascii="Times New Roman" w:hAnsi="Times New Roman" w:cs="Times New Roman"/>
                <w:color w:val="FF0000"/>
                <w:sz w:val="24"/>
              </w:rPr>
              <w:t xml:space="preserve">11 января Всемирный день «спасибо» </w:t>
            </w:r>
          </w:p>
        </w:tc>
        <w:tc>
          <w:tcPr>
            <w:tcW w:w="1985" w:type="dxa"/>
          </w:tcPr>
          <w:p w:rsidR="007800BA" w:rsidRPr="007800BA" w:rsidRDefault="007800BA" w:rsidP="007800BA">
            <w:pPr>
              <w:pStyle w:val="a4"/>
              <w:shd w:val="clear" w:color="auto" w:fill="F9F8EF"/>
              <w:spacing w:before="90" w:beforeAutospacing="0" w:after="0" w:afterAutospacing="0" w:line="276" w:lineRule="atLeast"/>
              <w:rPr>
                <w:color w:val="212529"/>
                <w:sz w:val="18"/>
              </w:rPr>
            </w:pPr>
            <w:r>
              <w:rPr>
                <w:color w:val="000000"/>
              </w:rPr>
              <w:t>У</w:t>
            </w:r>
            <w:r w:rsidRPr="007800BA">
              <w:rPr>
                <w:color w:val="000000"/>
              </w:rPr>
              <w:t>точнить знания детей о добрых и вежливых словах, о правилах вежливого поведения;  создать у детей праздничное</w:t>
            </w:r>
            <w:r w:rsidRPr="007800BA">
              <w:rPr>
                <w:color w:val="000000"/>
                <w:sz w:val="20"/>
                <w:szCs w:val="36"/>
              </w:rPr>
              <w:t xml:space="preserve"> </w:t>
            </w:r>
            <w:r w:rsidRPr="007800BA">
              <w:rPr>
                <w:color w:val="000000"/>
                <w:szCs w:val="36"/>
              </w:rPr>
              <w:t>настроение;</w:t>
            </w:r>
          </w:p>
          <w:p w:rsidR="007800BA" w:rsidRDefault="007800BA" w:rsidP="007800BA">
            <w:pPr>
              <w:rPr>
                <w:rFonts w:ascii="Times New Roman" w:hAnsi="Times New Roman" w:cs="Times New Roman"/>
              </w:rPr>
            </w:pPr>
            <w:r w:rsidRPr="007800BA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  <w:r w:rsidRPr="007800BA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развивать память, речь, кругозор;</w:t>
            </w:r>
            <w:r>
              <w:rPr>
                <w:rFonts w:ascii="Times New Roman" w:hAnsi="Times New Roman" w:cs="Times New Roman"/>
              </w:rPr>
              <w:t xml:space="preserve"> Формировать </w:t>
            </w:r>
            <w:r w:rsidRPr="00083841">
              <w:rPr>
                <w:rFonts w:ascii="Times New Roman" w:hAnsi="Times New Roman" w:cs="Times New Roman"/>
              </w:rPr>
              <w:t xml:space="preserve">умения благодарить как составляющей </w:t>
            </w:r>
            <w:r w:rsidRPr="00083841">
              <w:rPr>
                <w:rFonts w:ascii="Times New Roman" w:hAnsi="Times New Roman" w:cs="Times New Roman"/>
              </w:rPr>
              <w:lastRenderedPageBreak/>
              <w:t>нравственного развития человека и этикетного поведен</w:t>
            </w:r>
            <w:r>
              <w:rPr>
                <w:rFonts w:ascii="Times New Roman" w:hAnsi="Times New Roman" w:cs="Times New Roman"/>
              </w:rPr>
              <w:t>ия;</w:t>
            </w:r>
          </w:p>
          <w:p w:rsidR="007800BA" w:rsidRPr="007800BA" w:rsidRDefault="007800BA" w:rsidP="007800BA">
            <w:pPr>
              <w:pStyle w:val="a4"/>
              <w:shd w:val="clear" w:color="auto" w:fill="F9F8EF"/>
              <w:spacing w:before="90" w:beforeAutospacing="0" w:after="198" w:afterAutospacing="0" w:line="276" w:lineRule="atLeast"/>
              <w:rPr>
                <w:color w:val="212529"/>
                <w:sz w:val="18"/>
              </w:rPr>
            </w:pPr>
            <w:r w:rsidRPr="007800BA">
              <w:rPr>
                <w:rStyle w:val="a5"/>
                <w:b w:val="0"/>
                <w:bCs w:val="0"/>
                <w:color w:val="000000"/>
                <w:szCs w:val="36"/>
              </w:rPr>
              <w:t>воспитывать такие качества как вежливость, доброта.</w:t>
            </w:r>
          </w:p>
          <w:p w:rsidR="007800BA" w:rsidRDefault="007800BA" w:rsidP="00C85884">
            <w:pPr>
              <w:rPr>
                <w:rFonts w:ascii="Times New Roman" w:hAnsi="Times New Roman" w:cs="Times New Roman"/>
              </w:rPr>
            </w:pPr>
          </w:p>
          <w:p w:rsidR="00C85884" w:rsidRPr="00083841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85884" w:rsidRDefault="00083841" w:rsidP="00C8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41">
              <w:rPr>
                <w:rFonts w:ascii="Times New Roman" w:hAnsi="Times New Roman" w:cs="Times New Roman"/>
              </w:rPr>
              <w:lastRenderedPageBreak/>
              <w:t xml:space="preserve">сюжетно-ролевая игра (любой тематики с акцентом на выражение благодарности за покупку, оказанную помощь, сделанный подарок и т.п.); - игровые и педагогические ситуации, ситуативные разговоры с детьми по теме («День рождения куклы Ани», «Магазин игрушек» и др.); - наблюдения по </w:t>
            </w:r>
            <w:r w:rsidRPr="00083841">
              <w:rPr>
                <w:rFonts w:ascii="Times New Roman" w:hAnsi="Times New Roman" w:cs="Times New Roman"/>
              </w:rPr>
              <w:lastRenderedPageBreak/>
              <w:t>теме (за проявлениями чувства благодарности, формами выражения, интонацией, мимикой и др.); - чтение художественной литературы по теме; - рассматривание сюжетных картинок по теме («В магазине», В автобусе», «Мамины руки», «В детском саду»); -</w:t>
            </w:r>
            <w:r>
              <w:t xml:space="preserve"> </w:t>
            </w:r>
            <w:r w:rsidRPr="00197D75">
              <w:rPr>
                <w:rFonts w:ascii="Times New Roman" w:hAnsi="Times New Roman" w:cs="Times New Roman"/>
                <w:sz w:val="24"/>
              </w:rPr>
              <w:t>развивающая игра «Скажи по-</w:t>
            </w:r>
            <w:r w:rsidRPr="00197D75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r w:rsidRPr="00197D75">
              <w:rPr>
                <w:sz w:val="24"/>
                <w:szCs w:val="24"/>
              </w:rPr>
              <w:t xml:space="preserve"> </w:t>
            </w:r>
            <w:r w:rsidRPr="00197D75">
              <w:rPr>
                <w:rFonts w:ascii="Times New Roman" w:hAnsi="Times New Roman" w:cs="Times New Roman"/>
                <w:sz w:val="24"/>
                <w:szCs w:val="24"/>
              </w:rPr>
              <w:t>(слова благодарности); - разучиван</w:t>
            </w:r>
            <w:r w:rsidR="00197D75">
              <w:rPr>
                <w:rFonts w:ascii="Times New Roman" w:hAnsi="Times New Roman" w:cs="Times New Roman"/>
                <w:sz w:val="24"/>
                <w:szCs w:val="24"/>
              </w:rPr>
              <w:t>ие стихов о правилах вежливости.</w:t>
            </w:r>
          </w:p>
          <w:p w:rsidR="00197D75" w:rsidRDefault="00197D75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A07AD8" w:rsidRPr="00A07AD8" w:rsidRDefault="00A07AD8" w:rsidP="00A07A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A07AD8">
              <w:rPr>
                <w:color w:val="111111"/>
                <w:szCs w:val="27"/>
              </w:rPr>
              <w:lastRenderedPageBreak/>
              <w:t>Консультация </w:t>
            </w:r>
            <w:r w:rsidRPr="00A07AD8">
              <w:rPr>
                <w:iCs/>
                <w:color w:val="111111"/>
                <w:szCs w:val="27"/>
                <w:bdr w:val="none" w:sz="0" w:space="0" w:color="auto" w:frame="1"/>
              </w:rPr>
              <w:t>«Как научить ребёнка дружить»</w:t>
            </w:r>
          </w:p>
          <w:p w:rsidR="00A07AD8" w:rsidRPr="00A07AD8" w:rsidRDefault="00A07AD8" w:rsidP="00A07AD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 w:rsidRPr="00A07AD8">
              <w:rPr>
                <w:color w:val="111111"/>
                <w:szCs w:val="27"/>
              </w:rPr>
              <w:t>Фотовыставка </w:t>
            </w:r>
            <w:r w:rsidRPr="00A07AD8">
              <w:rPr>
                <w:iCs/>
                <w:color w:val="111111"/>
                <w:szCs w:val="27"/>
                <w:bdr w:val="none" w:sz="0" w:space="0" w:color="auto" w:frame="1"/>
              </w:rPr>
              <w:t>«Мы любим трудится и помогать другим»</w:t>
            </w:r>
            <w:r w:rsidRPr="00A07AD8">
              <w:rPr>
                <w:color w:val="111111"/>
                <w:szCs w:val="27"/>
              </w:rPr>
              <w:t>.</w:t>
            </w:r>
          </w:p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</w:tcPr>
          <w:p w:rsidR="00C85884" w:rsidRDefault="00C85884" w:rsidP="00C858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1EC7" w:rsidTr="00A209A8">
        <w:trPr>
          <w:trHeight w:val="377"/>
        </w:trPr>
        <w:tc>
          <w:tcPr>
            <w:tcW w:w="2235" w:type="dxa"/>
          </w:tcPr>
          <w:p w:rsidR="001B5470" w:rsidRPr="00903753" w:rsidRDefault="007F34A6" w:rsidP="00953B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03753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12 января День горячего чая.</w:t>
            </w:r>
          </w:p>
        </w:tc>
        <w:tc>
          <w:tcPr>
            <w:tcW w:w="1985" w:type="dxa"/>
          </w:tcPr>
          <w:p w:rsidR="001B5470" w:rsidRPr="001311A0" w:rsidRDefault="00A07AD8" w:rsidP="007F34A6">
            <w:pPr>
              <w:rPr>
                <w:rFonts w:ascii="Times New Roman" w:hAnsi="Times New Roman" w:cs="Times New Roman"/>
                <w:b/>
              </w:rPr>
            </w:pPr>
            <w:r w:rsidRPr="00A07AD8">
              <w:rPr>
                <w:rFonts w:ascii="Times New Roman" w:hAnsi="Times New Roman" w:cs="Times New Roman"/>
                <w:sz w:val="24"/>
              </w:rPr>
              <w:t xml:space="preserve">Дать представление о разных видах чая: чёрный, зелёный, белый, красный, жёлтый; как выращивают, производят и употребляют каждый вид чая;  Дать возможность наглядно рассмотреть каждый вид чая, ощутить разнообразие ароматов;  Познакомить с полезными свойствами разных видов чая; Воспитывать познавательный интерес; </w:t>
            </w:r>
            <w:r w:rsidRPr="00A07AD8">
              <w:rPr>
                <w:rFonts w:ascii="Times New Roman" w:hAnsi="Times New Roman" w:cs="Times New Roman"/>
                <w:sz w:val="24"/>
              </w:rPr>
              <w:lastRenderedPageBreak/>
              <w:t>расширять</w:t>
            </w:r>
            <w:r w:rsidRPr="00A07AD8">
              <w:rPr>
                <w:sz w:val="24"/>
              </w:rPr>
              <w:t xml:space="preserve"> </w:t>
            </w:r>
            <w:r w:rsidRPr="00903753">
              <w:rPr>
                <w:rFonts w:ascii="Times New Roman" w:hAnsi="Times New Roman" w:cs="Times New Roman"/>
                <w:sz w:val="24"/>
              </w:rPr>
              <w:t>кругозор детей.</w:t>
            </w:r>
          </w:p>
        </w:tc>
        <w:tc>
          <w:tcPr>
            <w:tcW w:w="2126" w:type="dxa"/>
          </w:tcPr>
          <w:p w:rsidR="001B5470" w:rsidRDefault="00A07AD8" w:rsidP="00953B77">
            <w:pPr>
              <w:rPr>
                <w:rFonts w:ascii="Times New Roman" w:hAnsi="Times New Roman" w:cs="Times New Roman"/>
                <w:sz w:val="24"/>
              </w:rPr>
            </w:pPr>
            <w:r w:rsidRPr="00A07AD8">
              <w:rPr>
                <w:rFonts w:ascii="Times New Roman" w:hAnsi="Times New Roman" w:cs="Times New Roman"/>
                <w:sz w:val="24"/>
              </w:rPr>
              <w:lastRenderedPageBreak/>
              <w:t>Презентация о чае Беседа с детьми на тему: «Что такое чай и откуда он берется?» Загадывание загадок о чайнике, воде, чае, сахаре, блинах, самоваре. Заучивание поговорок о чае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07AD8" w:rsidRDefault="00A07AD8" w:rsidP="00A07AD8">
            <w:pPr>
              <w:rPr>
                <w:rFonts w:ascii="Times New Roman" w:hAnsi="Times New Roman" w:cs="Times New Roman"/>
                <w:sz w:val="24"/>
              </w:rPr>
            </w:pPr>
            <w:r w:rsidRPr="00A07AD8">
              <w:rPr>
                <w:rFonts w:ascii="Times New Roman" w:hAnsi="Times New Roman" w:cs="Times New Roman"/>
                <w:sz w:val="24"/>
              </w:rPr>
              <w:t>Д/и « Определи на вкус, что добавлено в чай» (лимон, молоко, варенье)</w:t>
            </w:r>
            <w:r>
              <w:t xml:space="preserve"> </w:t>
            </w:r>
            <w:r w:rsidRPr="00A07AD8">
              <w:rPr>
                <w:rFonts w:ascii="Times New Roman" w:hAnsi="Times New Roman" w:cs="Times New Roman"/>
                <w:sz w:val="24"/>
              </w:rPr>
              <w:t>Д/и «выбери угощения к чаю» (баранки, булочки, варение)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r w:rsidRPr="00A07AD8">
              <w:rPr>
                <w:rFonts w:ascii="Times New Roman" w:hAnsi="Times New Roman" w:cs="Times New Roman"/>
                <w:sz w:val="24"/>
              </w:rPr>
              <w:t>Изготовление угощения из соленного теста Раскрашивание самоваров, чайников.</w:t>
            </w:r>
            <w:r>
              <w:t xml:space="preserve"> </w:t>
            </w:r>
            <w:r w:rsidRPr="00A07AD8">
              <w:rPr>
                <w:rFonts w:ascii="Times New Roman" w:hAnsi="Times New Roman" w:cs="Times New Roman"/>
                <w:sz w:val="24"/>
              </w:rPr>
              <w:lastRenderedPageBreak/>
              <w:t>Рисование «Чайная</w:t>
            </w:r>
            <w:r w:rsidRPr="00A07AD8">
              <w:rPr>
                <w:sz w:val="24"/>
              </w:rPr>
              <w:t xml:space="preserve"> </w:t>
            </w:r>
            <w:r w:rsidRPr="00A07AD8">
              <w:rPr>
                <w:rFonts w:ascii="Times New Roman" w:hAnsi="Times New Roman" w:cs="Times New Roman"/>
                <w:sz w:val="24"/>
              </w:rPr>
              <w:t>пара»</w:t>
            </w:r>
            <w:r w:rsidRPr="00A07AD8">
              <w:rPr>
                <w:sz w:val="24"/>
              </w:rPr>
              <w:t xml:space="preserve"> </w:t>
            </w:r>
            <w:r w:rsidRPr="00A07AD8">
              <w:rPr>
                <w:rFonts w:ascii="Times New Roman" w:hAnsi="Times New Roman" w:cs="Times New Roman"/>
                <w:sz w:val="24"/>
              </w:rPr>
              <w:t>Книги для рассматривания детьми (К. И. Чуковский ««Муха - Цокотуха», «Федорино горе»)</w:t>
            </w:r>
          </w:p>
          <w:p w:rsidR="00A07AD8" w:rsidRPr="00A07AD8" w:rsidRDefault="00A07AD8" w:rsidP="00A07A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B5470" w:rsidRDefault="00903753" w:rsidP="00953B77">
            <w:pPr>
              <w:rPr>
                <w:rFonts w:ascii="Times New Roman" w:hAnsi="Times New Roman" w:cs="Times New Roman"/>
              </w:rPr>
            </w:pPr>
            <w:r w:rsidRPr="00903753">
              <w:rPr>
                <w:rFonts w:ascii="Times New Roman" w:hAnsi="Times New Roman" w:cs="Times New Roman"/>
              </w:rPr>
              <w:lastRenderedPageBreak/>
              <w:t>Консультации «12 января - День Горячего Чая»</w:t>
            </w:r>
          </w:p>
          <w:p w:rsidR="00903753" w:rsidRPr="00903753" w:rsidRDefault="00903753" w:rsidP="00953B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Чайная церемония.</w:t>
            </w:r>
          </w:p>
        </w:tc>
        <w:tc>
          <w:tcPr>
            <w:tcW w:w="2229" w:type="dxa"/>
          </w:tcPr>
          <w:p w:rsidR="001B5470" w:rsidRDefault="001B5470" w:rsidP="00953B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34A6" w:rsidTr="00A209A8">
        <w:trPr>
          <w:trHeight w:val="377"/>
        </w:trPr>
        <w:tc>
          <w:tcPr>
            <w:tcW w:w="2235" w:type="dxa"/>
          </w:tcPr>
          <w:p w:rsidR="007F34A6" w:rsidRDefault="007F34A6" w:rsidP="00953B77"/>
        </w:tc>
        <w:tc>
          <w:tcPr>
            <w:tcW w:w="1985" w:type="dxa"/>
          </w:tcPr>
          <w:p w:rsidR="007F34A6" w:rsidRPr="001311A0" w:rsidRDefault="007F34A6" w:rsidP="007F34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F34A6" w:rsidRDefault="007F34A6" w:rsidP="00953B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F34A6" w:rsidRDefault="007F34A6" w:rsidP="00953B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</w:tcPr>
          <w:p w:rsidR="007F34A6" w:rsidRDefault="007F34A6" w:rsidP="00953B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B5470" w:rsidRPr="00C85884" w:rsidRDefault="001B5470" w:rsidP="001B5470">
      <w:pPr>
        <w:ind w:left="-993"/>
        <w:rPr>
          <w:rFonts w:ascii="Times New Roman" w:hAnsi="Times New Roman" w:cs="Times New Roman"/>
          <w:b/>
        </w:rPr>
      </w:pPr>
    </w:p>
    <w:p w:rsidR="00C85884" w:rsidRPr="00C85884" w:rsidRDefault="00C85884" w:rsidP="00C85884">
      <w:pPr>
        <w:ind w:left="-993"/>
        <w:rPr>
          <w:rFonts w:ascii="Times New Roman" w:hAnsi="Times New Roman" w:cs="Times New Roman"/>
          <w:b/>
        </w:rPr>
      </w:pPr>
    </w:p>
    <w:sectPr w:rsidR="00C85884" w:rsidRPr="00C85884" w:rsidSect="00B6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6087"/>
    <w:multiLevelType w:val="multilevel"/>
    <w:tmpl w:val="C022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05511"/>
    <w:multiLevelType w:val="multilevel"/>
    <w:tmpl w:val="5904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32473"/>
    <w:multiLevelType w:val="multilevel"/>
    <w:tmpl w:val="27D4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744A2"/>
    <w:multiLevelType w:val="multilevel"/>
    <w:tmpl w:val="5C521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85884"/>
    <w:rsid w:val="00064017"/>
    <w:rsid w:val="00083841"/>
    <w:rsid w:val="001311A0"/>
    <w:rsid w:val="001803D1"/>
    <w:rsid w:val="00197D75"/>
    <w:rsid w:val="001B5470"/>
    <w:rsid w:val="001F3DE2"/>
    <w:rsid w:val="00243D69"/>
    <w:rsid w:val="0026330A"/>
    <w:rsid w:val="002C216D"/>
    <w:rsid w:val="002D7CE7"/>
    <w:rsid w:val="00325FC9"/>
    <w:rsid w:val="00327BE9"/>
    <w:rsid w:val="0042485E"/>
    <w:rsid w:val="00426614"/>
    <w:rsid w:val="004445E7"/>
    <w:rsid w:val="00450BE3"/>
    <w:rsid w:val="00615496"/>
    <w:rsid w:val="00671350"/>
    <w:rsid w:val="006723AC"/>
    <w:rsid w:val="006E137C"/>
    <w:rsid w:val="007800BA"/>
    <w:rsid w:val="007E7E77"/>
    <w:rsid w:val="007F2F81"/>
    <w:rsid w:val="007F34A6"/>
    <w:rsid w:val="009012EB"/>
    <w:rsid w:val="00903753"/>
    <w:rsid w:val="00943BBD"/>
    <w:rsid w:val="00A07AD8"/>
    <w:rsid w:val="00A209A8"/>
    <w:rsid w:val="00AB4D75"/>
    <w:rsid w:val="00B60349"/>
    <w:rsid w:val="00BA2A96"/>
    <w:rsid w:val="00BD055A"/>
    <w:rsid w:val="00C06B74"/>
    <w:rsid w:val="00C63308"/>
    <w:rsid w:val="00C76C99"/>
    <w:rsid w:val="00C85884"/>
    <w:rsid w:val="00CF1EC7"/>
    <w:rsid w:val="00D34C12"/>
    <w:rsid w:val="00D4321D"/>
    <w:rsid w:val="00DC3A96"/>
    <w:rsid w:val="00FC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4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0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6B74"/>
  </w:style>
  <w:style w:type="character" w:styleId="a5">
    <w:name w:val="Strong"/>
    <w:basedOn w:val="a0"/>
    <w:uiPriority w:val="22"/>
    <w:qFormat/>
    <w:rsid w:val="00943B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2021-08-26T03:54:00Z</dcterms:created>
  <dcterms:modified xsi:type="dcterms:W3CDTF">2021-09-29T12:17:00Z</dcterms:modified>
</cp:coreProperties>
</file>